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2EC" w:rsidRDefault="007E1620" w:rsidP="00CB12EC">
      <w:pPr>
        <w:jc w:val="center"/>
        <w:rPr>
          <w:b/>
        </w:rPr>
      </w:pPr>
      <w:r w:rsidRPr="00CB12EC">
        <w:rPr>
          <w:b/>
        </w:rPr>
        <w:t xml:space="preserve">Teknolojinin Bilinçli Kullanımı İle İlgili </w:t>
      </w:r>
      <w:r w:rsidR="00CB12EC">
        <w:rPr>
          <w:b/>
        </w:rPr>
        <w:t xml:space="preserve">Yapılacak Grup Çalışması </w:t>
      </w:r>
    </w:p>
    <w:p w:rsidR="007305DB" w:rsidRPr="00CB12EC" w:rsidRDefault="007E1620" w:rsidP="00CB12EC">
      <w:pPr>
        <w:jc w:val="center"/>
        <w:rPr>
          <w:b/>
        </w:rPr>
      </w:pPr>
      <w:r w:rsidRPr="00CB12EC">
        <w:rPr>
          <w:b/>
        </w:rPr>
        <w:t xml:space="preserve">Uygulama Takvimi </w:t>
      </w:r>
      <w:r w:rsidR="00031FB2" w:rsidRPr="00CB12EC">
        <w:rPr>
          <w:b/>
        </w:rPr>
        <w:t>ve Yönergesi</w:t>
      </w:r>
    </w:p>
    <w:p w:rsidR="007E1620" w:rsidRDefault="00AD0864">
      <w:r w:rsidRPr="00AD0864">
        <w:rPr>
          <w:b/>
        </w:rPr>
        <w:t xml:space="preserve">Çalışmanın Amacı: </w:t>
      </w:r>
      <w:r>
        <w:t>Velilerin</w:t>
      </w:r>
      <w:r w:rsidR="005E2676">
        <w:t>;</w:t>
      </w:r>
      <w:r>
        <w:t xml:space="preserve"> teknoloji kullanımı i</w:t>
      </w:r>
      <w:r w:rsidR="00761806">
        <w:t xml:space="preserve">le ilgili farkındalık düzeylerini </w:t>
      </w:r>
      <w:r>
        <w:t xml:space="preserve">arttırarak teknolojiyi bilinçli kullanmalarını </w:t>
      </w:r>
      <w:r w:rsidR="005E2676">
        <w:t>ve</w:t>
      </w:r>
      <w:r>
        <w:t xml:space="preserve"> çocuklarına teknoloji kullanımı konusunda doğru yönlendirmeler yapmalarını sağlamak.</w:t>
      </w:r>
      <w:r w:rsidR="005E2676">
        <w:t xml:space="preserve"> Çalışmanın etkililiğini değerlendirmek.</w:t>
      </w:r>
    </w:p>
    <w:p w:rsidR="007E1620" w:rsidRPr="00CB12EC" w:rsidRDefault="007E1620" w:rsidP="00AD0864">
      <w:pPr>
        <w:jc w:val="both"/>
        <w:rPr>
          <w:b/>
        </w:rPr>
      </w:pPr>
      <w:r w:rsidRPr="00CB12EC">
        <w:rPr>
          <w:b/>
        </w:rPr>
        <w:t>Takvim:</w:t>
      </w:r>
    </w:p>
    <w:tbl>
      <w:tblPr>
        <w:tblStyle w:val="TabloKlavuzu"/>
        <w:tblW w:w="0" w:type="auto"/>
        <w:tblLook w:val="04A0" w:firstRow="1" w:lastRow="0" w:firstColumn="1" w:lastColumn="0" w:noHBand="0" w:noVBand="1"/>
      </w:tblPr>
      <w:tblGrid>
        <w:gridCol w:w="3369"/>
        <w:gridCol w:w="2772"/>
        <w:gridCol w:w="3071"/>
      </w:tblGrid>
      <w:tr w:rsidR="007E1620" w:rsidTr="007E1620">
        <w:tc>
          <w:tcPr>
            <w:tcW w:w="3369" w:type="dxa"/>
          </w:tcPr>
          <w:p w:rsidR="007E1620" w:rsidRPr="005524B2" w:rsidRDefault="007E1620" w:rsidP="00666703">
            <w:pPr>
              <w:jc w:val="center"/>
              <w:rPr>
                <w:b/>
              </w:rPr>
            </w:pPr>
            <w:r w:rsidRPr="005524B2">
              <w:rPr>
                <w:b/>
              </w:rPr>
              <w:t>Yapılacak Çalışma</w:t>
            </w:r>
          </w:p>
        </w:tc>
        <w:tc>
          <w:tcPr>
            <w:tcW w:w="2772" w:type="dxa"/>
          </w:tcPr>
          <w:p w:rsidR="007E1620" w:rsidRPr="005524B2" w:rsidRDefault="007E1620" w:rsidP="00666703">
            <w:pPr>
              <w:jc w:val="center"/>
              <w:rPr>
                <w:b/>
              </w:rPr>
            </w:pPr>
            <w:r w:rsidRPr="005524B2">
              <w:rPr>
                <w:b/>
              </w:rPr>
              <w:t>Kimlere Yapılacağı</w:t>
            </w:r>
          </w:p>
        </w:tc>
        <w:tc>
          <w:tcPr>
            <w:tcW w:w="3071" w:type="dxa"/>
          </w:tcPr>
          <w:p w:rsidR="007E1620" w:rsidRPr="005524B2" w:rsidRDefault="007E1620" w:rsidP="00666703">
            <w:pPr>
              <w:jc w:val="center"/>
              <w:rPr>
                <w:b/>
              </w:rPr>
            </w:pPr>
            <w:r w:rsidRPr="005524B2">
              <w:rPr>
                <w:b/>
              </w:rPr>
              <w:t>Ne zaman Yapılacağı</w:t>
            </w:r>
          </w:p>
        </w:tc>
      </w:tr>
      <w:tr w:rsidR="007E1620" w:rsidTr="00AC7474">
        <w:tc>
          <w:tcPr>
            <w:tcW w:w="3369" w:type="dxa"/>
            <w:vAlign w:val="center"/>
          </w:tcPr>
          <w:p w:rsidR="007E1620" w:rsidRDefault="007E1620" w:rsidP="00761806">
            <w:pPr>
              <w:jc w:val="center"/>
            </w:pPr>
            <w:r>
              <w:t>Ön</w:t>
            </w:r>
            <w:r w:rsidR="00CB12EC">
              <w:t xml:space="preserve"> </w:t>
            </w:r>
            <w:r>
              <w:t xml:space="preserve">test: </w:t>
            </w:r>
            <w:r w:rsidR="00761806">
              <w:t>Anketlerin</w:t>
            </w:r>
            <w:r>
              <w:t xml:space="preserve"> uygulanması</w:t>
            </w:r>
          </w:p>
        </w:tc>
        <w:tc>
          <w:tcPr>
            <w:tcW w:w="2772" w:type="dxa"/>
            <w:vAlign w:val="center"/>
          </w:tcPr>
          <w:p w:rsidR="007E1620" w:rsidRDefault="007E1620" w:rsidP="00AC7474">
            <w:pPr>
              <w:jc w:val="center"/>
            </w:pPr>
            <w:r>
              <w:t>Veliler ve öğrenciler</w:t>
            </w:r>
          </w:p>
        </w:tc>
        <w:tc>
          <w:tcPr>
            <w:tcW w:w="3071" w:type="dxa"/>
            <w:vAlign w:val="center"/>
          </w:tcPr>
          <w:p w:rsidR="007E1620" w:rsidRDefault="00684D3C" w:rsidP="00AC7474">
            <w:pPr>
              <w:jc w:val="center"/>
            </w:pPr>
            <w:r>
              <w:t>Kasım</w:t>
            </w:r>
            <w:r w:rsidR="00666703">
              <w:t xml:space="preserve"> a</w:t>
            </w:r>
            <w:r w:rsidR="007E1620">
              <w:t>yı içerisinde uygulanır ve sonuçlar değerlendirilir.</w:t>
            </w:r>
          </w:p>
        </w:tc>
      </w:tr>
      <w:tr w:rsidR="007E1620" w:rsidTr="00AC7474">
        <w:tc>
          <w:tcPr>
            <w:tcW w:w="3369" w:type="dxa"/>
            <w:vAlign w:val="center"/>
          </w:tcPr>
          <w:p w:rsidR="007E1620" w:rsidRDefault="00761806" w:rsidP="00AC7474">
            <w:pPr>
              <w:jc w:val="center"/>
            </w:pPr>
            <w:r>
              <w:t>Grup Çalışması: T</w:t>
            </w:r>
            <w:r w:rsidR="007E1620">
              <w:t>eknolojinin bilinçli kullanımı</w:t>
            </w:r>
          </w:p>
        </w:tc>
        <w:tc>
          <w:tcPr>
            <w:tcW w:w="2772" w:type="dxa"/>
            <w:vAlign w:val="center"/>
          </w:tcPr>
          <w:p w:rsidR="007E1620" w:rsidRDefault="007E1620" w:rsidP="00AC7474">
            <w:pPr>
              <w:jc w:val="center"/>
            </w:pPr>
            <w:r>
              <w:t>Velilere</w:t>
            </w:r>
          </w:p>
        </w:tc>
        <w:tc>
          <w:tcPr>
            <w:tcW w:w="3071" w:type="dxa"/>
            <w:vAlign w:val="center"/>
          </w:tcPr>
          <w:p w:rsidR="007E1620" w:rsidRDefault="00684D3C" w:rsidP="00AC7474">
            <w:pPr>
              <w:jc w:val="center"/>
            </w:pPr>
            <w:r>
              <w:t>Aralık</w:t>
            </w:r>
            <w:r w:rsidR="00666703">
              <w:t xml:space="preserve"> a</w:t>
            </w:r>
            <w:r w:rsidR="007E1620">
              <w:t xml:space="preserve">yı içerisinde </w:t>
            </w:r>
            <w:r w:rsidR="005866BE">
              <w:t>grup çalışması planlanarak uygulanır.</w:t>
            </w:r>
          </w:p>
        </w:tc>
      </w:tr>
      <w:tr w:rsidR="007E1620" w:rsidTr="00AC7474">
        <w:tc>
          <w:tcPr>
            <w:tcW w:w="3369" w:type="dxa"/>
            <w:vAlign w:val="center"/>
          </w:tcPr>
          <w:p w:rsidR="007E1620" w:rsidRDefault="007E1620" w:rsidP="00761806">
            <w:pPr>
              <w:jc w:val="center"/>
            </w:pPr>
            <w:r>
              <w:t>Son</w:t>
            </w:r>
            <w:r w:rsidR="00CB12EC">
              <w:t xml:space="preserve"> </w:t>
            </w:r>
            <w:r w:rsidR="00761806">
              <w:t>test: Anketlerin</w:t>
            </w:r>
            <w:r>
              <w:t xml:space="preserve"> uygulanması</w:t>
            </w:r>
          </w:p>
        </w:tc>
        <w:tc>
          <w:tcPr>
            <w:tcW w:w="2772" w:type="dxa"/>
            <w:vAlign w:val="center"/>
          </w:tcPr>
          <w:p w:rsidR="007E1620" w:rsidRDefault="00CB12EC" w:rsidP="00AC7474">
            <w:pPr>
              <w:jc w:val="center"/>
            </w:pPr>
            <w:r>
              <w:t xml:space="preserve">Grup </w:t>
            </w:r>
            <w:r w:rsidR="00527B81">
              <w:t>Ça</w:t>
            </w:r>
            <w:r>
              <w:t>lışmasına</w:t>
            </w:r>
            <w:r w:rsidR="00527B81">
              <w:t xml:space="preserve"> katılan veliler ve velilerin öğrencileri</w:t>
            </w:r>
          </w:p>
        </w:tc>
        <w:tc>
          <w:tcPr>
            <w:tcW w:w="3071" w:type="dxa"/>
            <w:vAlign w:val="center"/>
          </w:tcPr>
          <w:p w:rsidR="007E1620" w:rsidRDefault="00761806" w:rsidP="00761806">
            <w:pPr>
              <w:jc w:val="center"/>
            </w:pPr>
            <w:r>
              <w:t xml:space="preserve">Ocak ayının 15’ine kadar </w:t>
            </w:r>
            <w:r w:rsidR="00527B81">
              <w:t>uygulanır ve değerlendirilir.</w:t>
            </w:r>
          </w:p>
        </w:tc>
      </w:tr>
      <w:tr w:rsidR="007E1620" w:rsidTr="00AC7474">
        <w:tc>
          <w:tcPr>
            <w:tcW w:w="3369" w:type="dxa"/>
            <w:vAlign w:val="center"/>
          </w:tcPr>
          <w:p w:rsidR="007E1620" w:rsidRDefault="00666703" w:rsidP="00AC7474">
            <w:pPr>
              <w:jc w:val="center"/>
            </w:pPr>
            <w:r>
              <w:t>Rapor o</w:t>
            </w:r>
            <w:r w:rsidR="00527B81">
              <w:t>luşturma</w:t>
            </w:r>
            <w:r>
              <w:t xml:space="preserve"> ve raporların il Milli Eğitim Müdürlüğüne g</w:t>
            </w:r>
            <w:r w:rsidR="00684D3C">
              <w:t>önderilmesi</w:t>
            </w:r>
          </w:p>
        </w:tc>
        <w:tc>
          <w:tcPr>
            <w:tcW w:w="2772" w:type="dxa"/>
            <w:vAlign w:val="center"/>
          </w:tcPr>
          <w:p w:rsidR="007E1620" w:rsidRDefault="00527B81" w:rsidP="00AC7474">
            <w:pPr>
              <w:jc w:val="center"/>
            </w:pPr>
            <w:r>
              <w:t>Rapor formatına uygun bir şekilde yapılacak</w:t>
            </w:r>
            <w:r w:rsidR="00CB12EC">
              <w:t xml:space="preserve"> açıklama kısmında ortalamalar arasındaki farklar ve çalışmanın etkiliği değerlendirilecek</w:t>
            </w:r>
            <w:r w:rsidR="00AC7474">
              <w:t xml:space="preserve"> (Gecikmeye mahal vermeden raporların gönderilmesi)</w:t>
            </w:r>
          </w:p>
        </w:tc>
        <w:tc>
          <w:tcPr>
            <w:tcW w:w="3071" w:type="dxa"/>
            <w:vAlign w:val="center"/>
          </w:tcPr>
          <w:p w:rsidR="007E1620" w:rsidRDefault="00684D3C" w:rsidP="00AC7474">
            <w:pPr>
              <w:jc w:val="center"/>
            </w:pPr>
            <w:r>
              <w:t>15-19</w:t>
            </w:r>
            <w:r w:rsidR="00527B81">
              <w:t xml:space="preserve"> Ocak 2018</w:t>
            </w:r>
          </w:p>
        </w:tc>
      </w:tr>
    </w:tbl>
    <w:p w:rsidR="007E1620" w:rsidRDefault="007E1620" w:rsidP="00AD0864">
      <w:pPr>
        <w:jc w:val="both"/>
      </w:pPr>
    </w:p>
    <w:p w:rsidR="007E1620" w:rsidRPr="00107B66" w:rsidRDefault="00B409E6" w:rsidP="00AD0864">
      <w:pPr>
        <w:ind w:firstLine="708"/>
        <w:jc w:val="both"/>
        <w:rPr>
          <w:b/>
        </w:rPr>
      </w:pPr>
      <w:r>
        <w:rPr>
          <w:b/>
        </w:rPr>
        <w:t>A</w:t>
      </w:r>
      <w:r w:rsidR="00107B66">
        <w:rPr>
          <w:b/>
        </w:rPr>
        <w:t xml:space="preserve">. </w:t>
      </w:r>
      <w:r w:rsidR="00031FB2" w:rsidRPr="00107B66">
        <w:rPr>
          <w:b/>
        </w:rPr>
        <w:t xml:space="preserve"> Teknoloji bağımlılığı ile ilgili </w:t>
      </w:r>
      <w:r w:rsidR="00761806">
        <w:rPr>
          <w:b/>
        </w:rPr>
        <w:t>anketler</w:t>
      </w:r>
      <w:r w:rsidR="00031FB2" w:rsidRPr="00107B66">
        <w:rPr>
          <w:b/>
        </w:rPr>
        <w:t xml:space="preserve"> okul kademelerine göre okulda bulunan tüm öğrenci ve velilere uygulanır. </w:t>
      </w:r>
    </w:p>
    <w:p w:rsidR="00CB12EC" w:rsidRDefault="00B409E6" w:rsidP="00AD0864">
      <w:pPr>
        <w:jc w:val="both"/>
      </w:pPr>
      <w:r>
        <w:rPr>
          <w:b/>
        </w:rPr>
        <w:t>A</w:t>
      </w:r>
      <w:r w:rsidR="00107B66">
        <w:rPr>
          <w:b/>
        </w:rPr>
        <w:t>.1</w:t>
      </w:r>
      <w:r w:rsidR="00761806">
        <w:rPr>
          <w:b/>
        </w:rPr>
        <w:t>.</w:t>
      </w:r>
      <w:r w:rsidR="00107B66">
        <w:rPr>
          <w:b/>
        </w:rPr>
        <w:t xml:space="preserve"> </w:t>
      </w:r>
      <w:r w:rsidR="00031FB2" w:rsidRPr="00D756EE">
        <w:rPr>
          <w:b/>
        </w:rPr>
        <w:t>Anaokulu uygulaması:</w:t>
      </w:r>
      <w:r w:rsidR="00031FB2">
        <w:t xml:space="preserve"> </w:t>
      </w:r>
    </w:p>
    <w:p w:rsidR="00D756EE" w:rsidRDefault="00CB12EC" w:rsidP="00AD0864">
      <w:pPr>
        <w:ind w:firstLine="708"/>
        <w:jc w:val="both"/>
      </w:pPr>
      <w:r>
        <w:t>A</w:t>
      </w:r>
      <w:r w:rsidR="00031FB2">
        <w:t xml:space="preserve">naokulunda </w:t>
      </w:r>
      <w:r w:rsidR="00943E08">
        <w:t>anketler</w:t>
      </w:r>
      <w:r w:rsidR="00031FB2">
        <w:t xml:space="preserve"> velilere uygulan</w:t>
      </w:r>
      <w:r w:rsidR="005866BE">
        <w:t>ır. Anaokulu düzeyinde iki anket</w:t>
      </w:r>
      <w:r w:rsidR="00031FB2">
        <w:t xml:space="preserve"> bulunmaktadır. Birinci </w:t>
      </w:r>
      <w:r w:rsidR="00943E08">
        <w:t>ankette</w:t>
      </w:r>
      <w:r w:rsidR="00D756EE">
        <w:t xml:space="preserve"> </w:t>
      </w:r>
      <w:r w:rsidR="00031FB2">
        <w:t>veli</w:t>
      </w:r>
      <w:r w:rsidR="00761806">
        <w:t>,</w:t>
      </w:r>
      <w:r w:rsidR="00031FB2">
        <w:t xml:space="preserve"> </w:t>
      </w:r>
      <w:r w:rsidR="00943E08">
        <w:t>anketi</w:t>
      </w:r>
      <w:r w:rsidR="00031FB2">
        <w:t xml:space="preserve"> doldururken kendisini değerlendirir. İkinci </w:t>
      </w:r>
      <w:r w:rsidR="00943E08">
        <w:t>ankette</w:t>
      </w:r>
      <w:r w:rsidR="00031FB2">
        <w:t xml:space="preserve"> veli</w:t>
      </w:r>
      <w:r w:rsidR="00761806">
        <w:t>,</w:t>
      </w:r>
      <w:r w:rsidR="00031FB2">
        <w:t xml:space="preserve"> </w:t>
      </w:r>
      <w:r w:rsidR="00943E08">
        <w:t>anketi</w:t>
      </w:r>
      <w:r w:rsidR="00D756EE">
        <w:t xml:space="preserve"> </w:t>
      </w:r>
      <w:r w:rsidR="00031FB2">
        <w:t>doldururken çocuğunu değerlendir</w:t>
      </w:r>
      <w:r w:rsidR="00D756EE">
        <w:t>ir.</w:t>
      </w:r>
    </w:p>
    <w:p w:rsidR="00943E08" w:rsidRDefault="005524B2" w:rsidP="00AD0864">
      <w:pPr>
        <w:jc w:val="both"/>
      </w:pPr>
      <w:r w:rsidRPr="00CB12EC">
        <w:rPr>
          <w:i/>
        </w:rPr>
        <w:t>“</w:t>
      </w:r>
      <w:r w:rsidR="00D756EE" w:rsidRPr="00CB12EC">
        <w:rPr>
          <w:i/>
        </w:rPr>
        <w:t>EK – 1</w:t>
      </w:r>
      <w:r w:rsidRPr="00CB12EC">
        <w:rPr>
          <w:i/>
        </w:rPr>
        <w:t>”</w:t>
      </w:r>
      <w:r w:rsidR="00D756EE" w:rsidRPr="00CB12EC">
        <w:rPr>
          <w:i/>
        </w:rPr>
        <w:t xml:space="preserve"> </w:t>
      </w:r>
      <w:r w:rsidR="00031FB2" w:rsidRPr="00CB12EC">
        <w:rPr>
          <w:i/>
        </w:rPr>
        <w:t xml:space="preserve">Veli </w:t>
      </w:r>
      <w:r w:rsidR="00943E08">
        <w:rPr>
          <w:i/>
        </w:rPr>
        <w:t>Anketinin P</w:t>
      </w:r>
      <w:r w:rsidR="00031FB2" w:rsidRPr="00CB12EC">
        <w:rPr>
          <w:i/>
        </w:rPr>
        <w:t>uanlaması:</w:t>
      </w:r>
      <w:r w:rsidR="00031FB2">
        <w:t xml:space="preserve"> </w:t>
      </w:r>
    </w:p>
    <w:p w:rsidR="001A3619" w:rsidRDefault="002B753C" w:rsidP="00943E08">
      <w:pPr>
        <w:ind w:firstLine="708"/>
        <w:jc w:val="both"/>
      </w:pPr>
      <w:r>
        <w:t xml:space="preserve">Hiçbir zaman =0, </w:t>
      </w:r>
    </w:p>
    <w:p w:rsidR="0062379E" w:rsidRDefault="00031FB2" w:rsidP="00943E08">
      <w:pPr>
        <w:ind w:firstLine="708"/>
        <w:jc w:val="both"/>
      </w:pPr>
      <w:r>
        <w:t>Nadir</w:t>
      </w:r>
      <w:r w:rsidR="00666703">
        <w:t>en</w:t>
      </w:r>
      <w:r>
        <w:t xml:space="preserve"> =1</w:t>
      </w:r>
      <w:r w:rsidR="00761806">
        <w:t>,</w:t>
      </w:r>
      <w:r>
        <w:t xml:space="preserve"> </w:t>
      </w:r>
    </w:p>
    <w:p w:rsidR="0062379E" w:rsidRDefault="00621CAE" w:rsidP="00943E08">
      <w:pPr>
        <w:ind w:firstLine="708"/>
        <w:jc w:val="both"/>
      </w:pPr>
      <w:r>
        <w:t>Zaman zaman =2</w:t>
      </w:r>
      <w:r w:rsidR="00761806">
        <w:t>,</w:t>
      </w:r>
      <w:r>
        <w:t xml:space="preserve"> </w:t>
      </w:r>
    </w:p>
    <w:p w:rsidR="0062379E" w:rsidRDefault="00621CAE" w:rsidP="00943E08">
      <w:pPr>
        <w:ind w:firstLine="708"/>
        <w:jc w:val="both"/>
      </w:pPr>
      <w:r>
        <w:t>Ç</w:t>
      </w:r>
      <w:r w:rsidR="00031FB2">
        <w:t xml:space="preserve">oğu </w:t>
      </w:r>
      <w:r>
        <w:t>zaman = 3</w:t>
      </w:r>
      <w:r w:rsidR="00761806">
        <w:t>,</w:t>
      </w:r>
      <w:r>
        <w:t xml:space="preserve"> </w:t>
      </w:r>
    </w:p>
    <w:p w:rsidR="0062379E" w:rsidRDefault="00621CAE" w:rsidP="00943E08">
      <w:pPr>
        <w:ind w:firstLine="708"/>
        <w:jc w:val="both"/>
      </w:pPr>
      <w:r>
        <w:t>Sık sık =4</w:t>
      </w:r>
      <w:r w:rsidR="00761806">
        <w:t>,</w:t>
      </w:r>
      <w:r>
        <w:t xml:space="preserve"> </w:t>
      </w:r>
    </w:p>
    <w:p w:rsidR="0062379E" w:rsidRDefault="00621CAE" w:rsidP="00943E08">
      <w:pPr>
        <w:ind w:firstLine="708"/>
        <w:jc w:val="both"/>
      </w:pPr>
      <w:r>
        <w:t>H</w:t>
      </w:r>
      <w:r w:rsidR="00031FB2">
        <w:t xml:space="preserve">er zaman = 5 </w:t>
      </w:r>
      <w:r>
        <w:t xml:space="preserve">puan şeklinde puanlanır. </w:t>
      </w:r>
    </w:p>
    <w:p w:rsidR="0062379E" w:rsidRDefault="00621CAE" w:rsidP="00943E08">
      <w:pPr>
        <w:ind w:firstLine="708"/>
        <w:jc w:val="both"/>
      </w:pPr>
      <w:r>
        <w:lastRenderedPageBreak/>
        <w:t>Verilen</w:t>
      </w:r>
      <w:r w:rsidR="00031FB2" w:rsidRPr="00031FB2">
        <w:t xml:space="preserve"> cevapların </w:t>
      </w:r>
      <w:r>
        <w:t>puanları sayılarak toplam puan hesaplanır. Toplam puan</w:t>
      </w:r>
      <w:r w:rsidR="00031FB2" w:rsidRPr="00031FB2">
        <w:t xml:space="preserve"> ne kad</w:t>
      </w:r>
      <w:r>
        <w:t>ar yüksekse bağımlılık seviyesi</w:t>
      </w:r>
      <w:r w:rsidR="00031FB2" w:rsidRPr="00031FB2">
        <w:t xml:space="preserve"> </w:t>
      </w:r>
      <w:r w:rsidR="00761806">
        <w:t>ve i</w:t>
      </w:r>
      <w:r>
        <w:t>nternet kullanım problemi</w:t>
      </w:r>
      <w:r w:rsidR="00031FB2" w:rsidRPr="00031FB2">
        <w:t xml:space="preserve"> de o kadar büyüktür. </w:t>
      </w:r>
    </w:p>
    <w:p w:rsidR="0062379E" w:rsidRPr="001A3619" w:rsidRDefault="00621CAE" w:rsidP="00943E08">
      <w:pPr>
        <w:ind w:firstLine="708"/>
        <w:jc w:val="both"/>
        <w:rPr>
          <w:u w:val="single"/>
        </w:rPr>
      </w:pPr>
      <w:r w:rsidRPr="001A3619">
        <w:rPr>
          <w:u w:val="single"/>
        </w:rPr>
        <w:t>Toplam puanı</w:t>
      </w:r>
      <w:r w:rsidR="00031FB2" w:rsidRPr="001A3619">
        <w:rPr>
          <w:u w:val="single"/>
        </w:rPr>
        <w:t xml:space="preserve"> ölçmeye yarayacak genel ölçüler</w:t>
      </w:r>
      <w:r w:rsidRPr="001A3619">
        <w:rPr>
          <w:u w:val="single"/>
        </w:rPr>
        <w:t xml:space="preserve">: </w:t>
      </w:r>
      <w:r w:rsidR="00031FB2" w:rsidRPr="001A3619">
        <w:rPr>
          <w:u w:val="single"/>
        </w:rPr>
        <w:t xml:space="preserve"> </w:t>
      </w:r>
    </w:p>
    <w:p w:rsidR="0062379E" w:rsidRDefault="00031FB2" w:rsidP="00943E08">
      <w:pPr>
        <w:ind w:firstLine="708"/>
        <w:jc w:val="both"/>
      </w:pPr>
      <w:r w:rsidRPr="00666703">
        <w:rPr>
          <w:b/>
        </w:rPr>
        <w:t>20- 49 puan arası: Ortala</w:t>
      </w:r>
      <w:r w:rsidR="00761806" w:rsidRPr="00666703">
        <w:rPr>
          <w:b/>
        </w:rPr>
        <w:t>ma bir i</w:t>
      </w:r>
      <w:r w:rsidR="00621CAE" w:rsidRPr="00666703">
        <w:rPr>
          <w:b/>
        </w:rPr>
        <w:t>nternet kullanıcısı</w:t>
      </w:r>
      <w:r w:rsidRPr="00666703">
        <w:rPr>
          <w:b/>
        </w:rPr>
        <w:t>.</w:t>
      </w:r>
      <w:r w:rsidRPr="00031FB2">
        <w:t xml:space="preserve"> Bazen </w:t>
      </w:r>
      <w:r w:rsidR="00761806">
        <w:t>i</w:t>
      </w:r>
      <w:r w:rsidR="00666703">
        <w:t>nternet</w:t>
      </w:r>
      <w:r w:rsidRPr="00031FB2">
        <w:t>te biraz fazla</w:t>
      </w:r>
      <w:r w:rsidR="00621CAE">
        <w:t xml:space="preserve"> kalabiliyor</w:t>
      </w:r>
      <w:r w:rsidR="00761806">
        <w:t>,</w:t>
      </w:r>
      <w:r w:rsidR="00621CAE">
        <w:t xml:space="preserve"> ancak kullanımı</w:t>
      </w:r>
      <w:r w:rsidRPr="00031FB2">
        <w:t xml:space="preserve"> gene</w:t>
      </w:r>
      <w:r w:rsidR="00621CAE">
        <w:t xml:space="preserve">l olarak kontrol edebiliyor. </w:t>
      </w:r>
    </w:p>
    <w:p w:rsidR="0062379E" w:rsidRDefault="00031FB2" w:rsidP="00943E08">
      <w:pPr>
        <w:ind w:firstLine="708"/>
        <w:jc w:val="both"/>
      </w:pPr>
      <w:r w:rsidRPr="00666703">
        <w:rPr>
          <w:b/>
        </w:rPr>
        <w:t>50-79 puan arası: İnternet sebebiyle zaman zaman veya sık sık proble</w:t>
      </w:r>
      <w:r w:rsidR="00D756EE" w:rsidRPr="00666703">
        <w:rPr>
          <w:b/>
        </w:rPr>
        <w:t>m yaşıyor</w:t>
      </w:r>
      <w:r w:rsidRPr="00666703">
        <w:rPr>
          <w:b/>
        </w:rPr>
        <w:t>.</w:t>
      </w:r>
      <w:r w:rsidR="00D756EE">
        <w:t xml:space="preserve"> İnternet kullanımının hayatı</w:t>
      </w:r>
      <w:r w:rsidRPr="00031FB2">
        <w:t xml:space="preserve"> üzerindeki tam etkisini ci</w:t>
      </w:r>
      <w:r w:rsidR="00D756EE">
        <w:t xml:space="preserve">ddi şekilde değerlendirmeli. </w:t>
      </w:r>
    </w:p>
    <w:p w:rsidR="00031FB2" w:rsidRDefault="00031FB2" w:rsidP="00943E08">
      <w:pPr>
        <w:ind w:firstLine="708"/>
        <w:jc w:val="both"/>
      </w:pPr>
      <w:r w:rsidRPr="00666703">
        <w:rPr>
          <w:b/>
        </w:rPr>
        <w:t>80-100 p</w:t>
      </w:r>
      <w:r w:rsidR="00D756EE" w:rsidRPr="00666703">
        <w:rPr>
          <w:b/>
        </w:rPr>
        <w:t>uan arası: İnternet kullanımı hayatın</w:t>
      </w:r>
      <w:r w:rsidRPr="00666703">
        <w:rPr>
          <w:b/>
        </w:rPr>
        <w:t>da önemli problemlere seb</w:t>
      </w:r>
      <w:r w:rsidR="00D756EE" w:rsidRPr="00666703">
        <w:rPr>
          <w:b/>
        </w:rPr>
        <w:t>ep oluyor.</w:t>
      </w:r>
      <w:r w:rsidR="00D756EE">
        <w:t xml:space="preserve"> İnternetin hayatı</w:t>
      </w:r>
      <w:r w:rsidRPr="00031FB2">
        <w:t xml:space="preserve"> üzer</w:t>
      </w:r>
      <w:r w:rsidR="00D756EE">
        <w:t>indeki etkisini değerlendirmeli</w:t>
      </w:r>
      <w:r w:rsidRPr="00031FB2">
        <w:t xml:space="preserve"> v</w:t>
      </w:r>
      <w:r w:rsidR="00761806">
        <w:t>e i</w:t>
      </w:r>
      <w:r w:rsidR="00D756EE">
        <w:t>nternet kullanımına</w:t>
      </w:r>
      <w:r w:rsidRPr="00031FB2">
        <w:t xml:space="preserve"> neden ola</w:t>
      </w:r>
      <w:r w:rsidR="00D756EE">
        <w:t>n problemleri tespit etmeli</w:t>
      </w:r>
      <w:r w:rsidRPr="00031FB2">
        <w:t>.</w:t>
      </w:r>
    </w:p>
    <w:p w:rsidR="005524B2" w:rsidRPr="0062379E" w:rsidRDefault="0062379E" w:rsidP="00AD0864">
      <w:pPr>
        <w:jc w:val="both"/>
        <w:rPr>
          <w:b/>
        </w:rPr>
      </w:pPr>
      <w:r>
        <w:rPr>
          <w:b/>
        </w:rPr>
        <w:t xml:space="preserve">              </w:t>
      </w:r>
      <w:r w:rsidR="005524B2" w:rsidRPr="0062379E">
        <w:rPr>
          <w:b/>
        </w:rPr>
        <w:t xml:space="preserve">50 puan üzeri alan veliler yapılacak olan </w:t>
      </w:r>
      <w:r w:rsidR="00CB12EC" w:rsidRPr="0062379E">
        <w:rPr>
          <w:b/>
        </w:rPr>
        <w:t xml:space="preserve">grup çalışmasına </w:t>
      </w:r>
      <w:r w:rsidR="005524B2" w:rsidRPr="0062379E">
        <w:rPr>
          <w:b/>
        </w:rPr>
        <w:t>çağrılır.</w:t>
      </w:r>
    </w:p>
    <w:p w:rsidR="00943E08" w:rsidRDefault="005524B2" w:rsidP="00AD0864">
      <w:pPr>
        <w:jc w:val="both"/>
      </w:pPr>
      <w:r w:rsidRPr="00CB12EC">
        <w:rPr>
          <w:i/>
        </w:rPr>
        <w:t>“</w:t>
      </w:r>
      <w:r w:rsidR="00D756EE" w:rsidRPr="00CB12EC">
        <w:rPr>
          <w:i/>
        </w:rPr>
        <w:t>EK – 2</w:t>
      </w:r>
      <w:r w:rsidRPr="00CB12EC">
        <w:rPr>
          <w:i/>
        </w:rPr>
        <w:t>”</w:t>
      </w:r>
      <w:r w:rsidR="00D756EE" w:rsidRPr="00CB12EC">
        <w:rPr>
          <w:i/>
        </w:rPr>
        <w:t xml:space="preserve"> Öğrenci </w:t>
      </w:r>
      <w:r w:rsidR="00943E08">
        <w:rPr>
          <w:i/>
        </w:rPr>
        <w:t>Anketinin</w:t>
      </w:r>
      <w:r w:rsidR="00D756EE" w:rsidRPr="00CB12EC">
        <w:rPr>
          <w:i/>
        </w:rPr>
        <w:t xml:space="preserve"> Puanlaması:</w:t>
      </w:r>
      <w:r w:rsidR="00D756EE">
        <w:t xml:space="preserve"> </w:t>
      </w:r>
    </w:p>
    <w:p w:rsidR="00DB452B" w:rsidRDefault="00666703" w:rsidP="00943E08">
      <w:pPr>
        <w:ind w:firstLine="708"/>
        <w:jc w:val="both"/>
      </w:pPr>
      <w:r>
        <w:t>Hiçbir zaman= 1</w:t>
      </w:r>
      <w:r w:rsidR="00D756EE" w:rsidRPr="00D756EE">
        <w:t xml:space="preserve">, </w:t>
      </w:r>
    </w:p>
    <w:p w:rsidR="00DB452B" w:rsidRDefault="00666703" w:rsidP="00943E08">
      <w:pPr>
        <w:ind w:firstLine="708"/>
        <w:jc w:val="both"/>
      </w:pPr>
      <w:r>
        <w:t>Bazen=2</w:t>
      </w:r>
      <w:r w:rsidR="00D756EE" w:rsidRPr="00D756EE">
        <w:t xml:space="preserve">, </w:t>
      </w:r>
    </w:p>
    <w:p w:rsidR="005524B2" w:rsidRDefault="00666703" w:rsidP="00943E08">
      <w:pPr>
        <w:ind w:firstLine="708"/>
        <w:jc w:val="both"/>
      </w:pPr>
      <w:r>
        <w:t>Her zaman=3</w:t>
      </w:r>
      <w:r w:rsidR="00D756EE" w:rsidRPr="00D756EE">
        <w:t xml:space="preserve"> şeklinde puanlanıp 20 puan ve üzeri riskli grup olarak tanımlanabilir.</w:t>
      </w:r>
      <w:r w:rsidR="005524B2">
        <w:t xml:space="preserve"> </w:t>
      </w:r>
    </w:p>
    <w:p w:rsidR="00D756EE" w:rsidRPr="00DB452B" w:rsidRDefault="00DB452B" w:rsidP="00AD0864">
      <w:pPr>
        <w:jc w:val="both"/>
        <w:rPr>
          <w:b/>
        </w:rPr>
      </w:pPr>
      <w:r>
        <w:t xml:space="preserve">              </w:t>
      </w:r>
      <w:r w:rsidR="005524B2" w:rsidRPr="00DB452B">
        <w:rPr>
          <w:b/>
        </w:rPr>
        <w:t xml:space="preserve">20 puan ve üzeri puan alan öğrencilerin velileri yapılacak olan </w:t>
      </w:r>
      <w:r w:rsidR="00CB12EC" w:rsidRPr="00DB452B">
        <w:rPr>
          <w:b/>
        </w:rPr>
        <w:t>grup çalışmasına</w:t>
      </w:r>
      <w:r w:rsidR="005524B2" w:rsidRPr="00DB452B">
        <w:rPr>
          <w:b/>
        </w:rPr>
        <w:t xml:space="preserve"> çağrılır.</w:t>
      </w:r>
    </w:p>
    <w:p w:rsidR="00CB12EC" w:rsidRDefault="00CB12EC" w:rsidP="00AD0864">
      <w:pPr>
        <w:jc w:val="both"/>
        <w:rPr>
          <w:b/>
        </w:rPr>
      </w:pPr>
    </w:p>
    <w:p w:rsidR="00CB12EC" w:rsidRDefault="00B409E6" w:rsidP="00AD0864">
      <w:pPr>
        <w:jc w:val="both"/>
      </w:pPr>
      <w:r>
        <w:rPr>
          <w:b/>
        </w:rPr>
        <w:t>A</w:t>
      </w:r>
      <w:r w:rsidR="00107B66">
        <w:rPr>
          <w:b/>
        </w:rPr>
        <w:t>.2</w:t>
      </w:r>
      <w:r w:rsidR="00761806">
        <w:rPr>
          <w:b/>
        </w:rPr>
        <w:t>.</w:t>
      </w:r>
      <w:r w:rsidR="00107B66">
        <w:rPr>
          <w:b/>
        </w:rPr>
        <w:t xml:space="preserve"> </w:t>
      </w:r>
      <w:r w:rsidR="005524B2">
        <w:rPr>
          <w:b/>
        </w:rPr>
        <w:t>İlkokul</w:t>
      </w:r>
      <w:r w:rsidR="005524B2" w:rsidRPr="00D756EE">
        <w:rPr>
          <w:b/>
        </w:rPr>
        <w:t xml:space="preserve"> uygulaması:</w:t>
      </w:r>
      <w:r w:rsidR="005524B2">
        <w:t xml:space="preserve"> </w:t>
      </w:r>
    </w:p>
    <w:p w:rsidR="005524B2" w:rsidRDefault="00CB12EC" w:rsidP="00AD0864">
      <w:pPr>
        <w:ind w:firstLine="708"/>
        <w:jc w:val="both"/>
      </w:pPr>
      <w:r>
        <w:t>İlkokulda</w:t>
      </w:r>
      <w:r w:rsidR="005524B2">
        <w:t xml:space="preserve"> </w:t>
      </w:r>
      <w:r w:rsidR="00943E08">
        <w:t>anketler</w:t>
      </w:r>
      <w:r w:rsidR="005524B2">
        <w:t xml:space="preserve"> velilere uygulanır. İlkokul düzeyinde iki </w:t>
      </w:r>
      <w:r w:rsidR="00943E08">
        <w:t>anket</w:t>
      </w:r>
      <w:r w:rsidR="005524B2">
        <w:t xml:space="preserve"> bulunmaktadır. Birinci </w:t>
      </w:r>
      <w:r w:rsidR="00943E08">
        <w:t>ankette</w:t>
      </w:r>
      <w:r w:rsidR="005524B2">
        <w:t xml:space="preserve"> veli</w:t>
      </w:r>
      <w:r w:rsidR="00761806">
        <w:t>,</w:t>
      </w:r>
      <w:r w:rsidR="005524B2">
        <w:t xml:space="preserve"> </w:t>
      </w:r>
      <w:r w:rsidR="00943E08">
        <w:t>anket</w:t>
      </w:r>
      <w:r w:rsidR="005524B2">
        <w:t xml:space="preserve">i doldururken kendisini değerlendirir. İkinci </w:t>
      </w:r>
      <w:r w:rsidR="00943E08">
        <w:t>ankette</w:t>
      </w:r>
      <w:r w:rsidR="005524B2">
        <w:t xml:space="preserve"> veli</w:t>
      </w:r>
      <w:r w:rsidR="00761806">
        <w:t>,</w:t>
      </w:r>
      <w:r w:rsidR="005524B2">
        <w:t xml:space="preserve"> </w:t>
      </w:r>
      <w:r w:rsidR="00943E08">
        <w:t>anketi</w:t>
      </w:r>
      <w:r w:rsidR="005524B2">
        <w:t xml:space="preserve"> doldururken çocuğunu değerlendirir.</w:t>
      </w:r>
    </w:p>
    <w:p w:rsidR="00943E08" w:rsidRDefault="00943E08" w:rsidP="00AD0864">
      <w:pPr>
        <w:jc w:val="both"/>
        <w:rPr>
          <w:i/>
        </w:rPr>
      </w:pPr>
    </w:p>
    <w:p w:rsidR="00943E08" w:rsidRDefault="005524B2" w:rsidP="00AD0864">
      <w:pPr>
        <w:jc w:val="both"/>
      </w:pPr>
      <w:r w:rsidRPr="00943E08">
        <w:rPr>
          <w:i/>
        </w:rPr>
        <w:t xml:space="preserve">“EK – 3” Veli </w:t>
      </w:r>
      <w:r w:rsidR="00943E08" w:rsidRPr="00943E08">
        <w:rPr>
          <w:i/>
        </w:rPr>
        <w:t>Anketinin</w:t>
      </w:r>
      <w:r w:rsidRPr="00943E08">
        <w:rPr>
          <w:i/>
        </w:rPr>
        <w:t xml:space="preserve"> puanlaması:</w:t>
      </w:r>
      <w:r>
        <w:t xml:space="preserve"> </w:t>
      </w:r>
    </w:p>
    <w:p w:rsidR="00496874" w:rsidRDefault="00460628" w:rsidP="00943E08">
      <w:pPr>
        <w:ind w:firstLine="708"/>
        <w:jc w:val="both"/>
      </w:pPr>
      <w:r>
        <w:t xml:space="preserve">Hiçbir zaman =0, </w:t>
      </w:r>
    </w:p>
    <w:p w:rsidR="00496874" w:rsidRDefault="00666703" w:rsidP="00943E08">
      <w:pPr>
        <w:ind w:firstLine="708"/>
        <w:jc w:val="both"/>
      </w:pPr>
      <w:r>
        <w:t>Nadiren</w:t>
      </w:r>
      <w:r w:rsidR="005524B2">
        <w:t>=1</w:t>
      </w:r>
      <w:r w:rsidR="00496874">
        <w:t>,</w:t>
      </w:r>
      <w:r w:rsidR="005524B2">
        <w:t xml:space="preserve"> </w:t>
      </w:r>
    </w:p>
    <w:p w:rsidR="00496874" w:rsidRDefault="005524B2" w:rsidP="00943E08">
      <w:pPr>
        <w:ind w:firstLine="708"/>
        <w:jc w:val="both"/>
      </w:pPr>
      <w:r>
        <w:t xml:space="preserve">Zaman zaman =2 </w:t>
      </w:r>
    </w:p>
    <w:p w:rsidR="00496874" w:rsidRDefault="005524B2" w:rsidP="00943E08">
      <w:pPr>
        <w:ind w:firstLine="708"/>
        <w:jc w:val="both"/>
      </w:pPr>
      <w:r>
        <w:t xml:space="preserve">Çoğu zaman = 3 </w:t>
      </w:r>
    </w:p>
    <w:p w:rsidR="00496874" w:rsidRDefault="005524B2" w:rsidP="00943E08">
      <w:pPr>
        <w:ind w:firstLine="708"/>
        <w:jc w:val="both"/>
      </w:pPr>
      <w:r>
        <w:t xml:space="preserve">Sık sık =4 </w:t>
      </w:r>
    </w:p>
    <w:p w:rsidR="00496874" w:rsidRDefault="005524B2" w:rsidP="00943E08">
      <w:pPr>
        <w:ind w:firstLine="708"/>
        <w:jc w:val="both"/>
      </w:pPr>
      <w:r>
        <w:t xml:space="preserve">Her zaman = 5 puan şeklinde puanlanır. </w:t>
      </w:r>
    </w:p>
    <w:p w:rsidR="00496874" w:rsidRDefault="005524B2" w:rsidP="00943E08">
      <w:pPr>
        <w:ind w:firstLine="708"/>
        <w:jc w:val="both"/>
      </w:pPr>
      <w:r>
        <w:t>Verilen</w:t>
      </w:r>
      <w:r w:rsidRPr="00031FB2">
        <w:t xml:space="preserve"> cevapların </w:t>
      </w:r>
      <w:r>
        <w:t>puanları sayılarak toplam puan hesaplanır. Toplam puan</w:t>
      </w:r>
      <w:r w:rsidRPr="00031FB2">
        <w:t xml:space="preserve"> ne kad</w:t>
      </w:r>
      <w:r>
        <w:t>ar yüksekse bağımlılık seviyesi</w:t>
      </w:r>
      <w:r w:rsidRPr="00031FB2">
        <w:t xml:space="preserve"> </w:t>
      </w:r>
      <w:r w:rsidR="00666703">
        <w:t>ve i</w:t>
      </w:r>
      <w:r>
        <w:t>nternet kullanım problemi</w:t>
      </w:r>
      <w:r w:rsidRPr="00031FB2">
        <w:t xml:space="preserve"> de o kadar büyüktür. </w:t>
      </w:r>
    </w:p>
    <w:p w:rsidR="00496874" w:rsidRDefault="00496874" w:rsidP="00943E08">
      <w:pPr>
        <w:ind w:firstLine="708"/>
        <w:jc w:val="both"/>
      </w:pPr>
    </w:p>
    <w:p w:rsidR="00496874" w:rsidRPr="001A3619" w:rsidRDefault="005524B2" w:rsidP="00943E08">
      <w:pPr>
        <w:ind w:firstLine="708"/>
        <w:jc w:val="both"/>
        <w:rPr>
          <w:u w:val="single"/>
        </w:rPr>
      </w:pPr>
      <w:r w:rsidRPr="001A3619">
        <w:rPr>
          <w:u w:val="single"/>
        </w:rPr>
        <w:t xml:space="preserve">Toplam puanı ölçmeye yarayacak genel ölçüler:  </w:t>
      </w:r>
    </w:p>
    <w:p w:rsidR="00496874" w:rsidRDefault="005524B2" w:rsidP="00943E08">
      <w:pPr>
        <w:ind w:firstLine="708"/>
        <w:jc w:val="both"/>
      </w:pPr>
      <w:r w:rsidRPr="00666703">
        <w:rPr>
          <w:b/>
        </w:rPr>
        <w:t>20- 49 puan arası: Ortala</w:t>
      </w:r>
      <w:r w:rsidR="00666703" w:rsidRPr="00666703">
        <w:rPr>
          <w:b/>
        </w:rPr>
        <w:t>ma bir i</w:t>
      </w:r>
      <w:r w:rsidRPr="00666703">
        <w:rPr>
          <w:b/>
        </w:rPr>
        <w:t>nternet kullanıcısı.</w:t>
      </w:r>
      <w:r w:rsidR="00666703">
        <w:t xml:space="preserve"> Bazen İnternet</w:t>
      </w:r>
      <w:r w:rsidRPr="00031FB2">
        <w:t>te biraz fazla</w:t>
      </w:r>
      <w:r>
        <w:t xml:space="preserve"> kalabiliyor ancak kullanımı</w:t>
      </w:r>
      <w:r w:rsidRPr="00031FB2">
        <w:t xml:space="preserve"> gene</w:t>
      </w:r>
      <w:r>
        <w:t xml:space="preserve">l olarak kontrol edebiliyor. </w:t>
      </w:r>
    </w:p>
    <w:p w:rsidR="00496874" w:rsidRDefault="005524B2" w:rsidP="00943E08">
      <w:pPr>
        <w:ind w:firstLine="708"/>
        <w:jc w:val="both"/>
      </w:pPr>
      <w:r w:rsidRPr="00666703">
        <w:rPr>
          <w:b/>
        </w:rPr>
        <w:t>50-79 puan arası: İnternet sebebiyle zaman zaman veya sık sık problem yaşıyor.</w:t>
      </w:r>
      <w:r>
        <w:t xml:space="preserve"> İnternet kullanımının hayatı</w:t>
      </w:r>
      <w:r w:rsidRPr="00031FB2">
        <w:t xml:space="preserve"> üzerindeki tam etkisini ci</w:t>
      </w:r>
      <w:r>
        <w:t xml:space="preserve">ddi şekilde değerlendirmeli. </w:t>
      </w:r>
    </w:p>
    <w:p w:rsidR="005524B2" w:rsidRDefault="005524B2" w:rsidP="00943E08">
      <w:pPr>
        <w:ind w:firstLine="708"/>
        <w:jc w:val="both"/>
      </w:pPr>
      <w:r w:rsidRPr="00666703">
        <w:rPr>
          <w:b/>
        </w:rPr>
        <w:t>80-100 puan arası: İnternet kullanımı hayatında önemli problemlere sebep oluyor.</w:t>
      </w:r>
      <w:r w:rsidR="00666703">
        <w:t xml:space="preserve"> İnternet</w:t>
      </w:r>
      <w:r>
        <w:t>in hayatı</w:t>
      </w:r>
      <w:r w:rsidRPr="00031FB2">
        <w:t xml:space="preserve"> üzer</w:t>
      </w:r>
      <w:r>
        <w:t>indeki etkisini değerlendirmeli</w:t>
      </w:r>
      <w:r w:rsidRPr="00031FB2">
        <w:t xml:space="preserve"> v</w:t>
      </w:r>
      <w:r>
        <w:t>e İnternet kullanımına</w:t>
      </w:r>
      <w:r w:rsidRPr="00031FB2">
        <w:t xml:space="preserve"> neden ola</w:t>
      </w:r>
      <w:r>
        <w:t>n problemleri tespit etmeli</w:t>
      </w:r>
      <w:r w:rsidRPr="00031FB2">
        <w:t>.</w:t>
      </w:r>
    </w:p>
    <w:p w:rsidR="005524B2" w:rsidRPr="00496874" w:rsidRDefault="00496874" w:rsidP="00AD0864">
      <w:pPr>
        <w:jc w:val="both"/>
        <w:rPr>
          <w:b/>
        </w:rPr>
      </w:pPr>
      <w:r>
        <w:t xml:space="preserve">              </w:t>
      </w:r>
      <w:r w:rsidR="005524B2" w:rsidRPr="00496874">
        <w:rPr>
          <w:b/>
        </w:rPr>
        <w:t xml:space="preserve">50 puan üzeri alan veliler yapılacak olan </w:t>
      </w:r>
      <w:r w:rsidR="00CB12EC" w:rsidRPr="00496874">
        <w:rPr>
          <w:b/>
        </w:rPr>
        <w:t>grup çalışmasına</w:t>
      </w:r>
      <w:r w:rsidR="005524B2" w:rsidRPr="00496874">
        <w:rPr>
          <w:b/>
        </w:rPr>
        <w:t xml:space="preserve"> çağrılır.</w:t>
      </w:r>
    </w:p>
    <w:p w:rsidR="00943E08" w:rsidRDefault="00943E08" w:rsidP="00AD0864">
      <w:pPr>
        <w:jc w:val="both"/>
        <w:rPr>
          <w:i/>
        </w:rPr>
      </w:pPr>
    </w:p>
    <w:p w:rsidR="00943E08" w:rsidRDefault="005524B2" w:rsidP="00AD0864">
      <w:pPr>
        <w:jc w:val="both"/>
      </w:pPr>
      <w:r w:rsidRPr="00943E08">
        <w:rPr>
          <w:i/>
        </w:rPr>
        <w:t xml:space="preserve">“EK – 4” Öğrenci </w:t>
      </w:r>
      <w:r w:rsidR="00943E08" w:rsidRPr="00943E08">
        <w:rPr>
          <w:i/>
        </w:rPr>
        <w:t>Anketinin</w:t>
      </w:r>
      <w:r w:rsidRPr="00943E08">
        <w:rPr>
          <w:i/>
        </w:rPr>
        <w:t xml:space="preserve"> Puanlaması:</w:t>
      </w:r>
      <w:r>
        <w:t xml:space="preserve"> </w:t>
      </w:r>
    </w:p>
    <w:p w:rsidR="00E2215B" w:rsidRDefault="00666703" w:rsidP="00943E08">
      <w:pPr>
        <w:ind w:firstLine="708"/>
        <w:jc w:val="both"/>
      </w:pPr>
      <w:r>
        <w:t>Hiçbir zaman= 1</w:t>
      </w:r>
      <w:r w:rsidR="005524B2" w:rsidRPr="00D756EE">
        <w:t xml:space="preserve">, </w:t>
      </w:r>
    </w:p>
    <w:p w:rsidR="00E2215B" w:rsidRDefault="00666703" w:rsidP="00943E08">
      <w:pPr>
        <w:ind w:firstLine="708"/>
        <w:jc w:val="both"/>
      </w:pPr>
      <w:r>
        <w:t>Bazen=2</w:t>
      </w:r>
      <w:r w:rsidR="005524B2" w:rsidRPr="00D756EE">
        <w:t xml:space="preserve">, </w:t>
      </w:r>
    </w:p>
    <w:p w:rsidR="005524B2" w:rsidRDefault="00666703" w:rsidP="00943E08">
      <w:pPr>
        <w:ind w:firstLine="708"/>
        <w:jc w:val="both"/>
      </w:pPr>
      <w:r>
        <w:t>Her zaman=3</w:t>
      </w:r>
      <w:r w:rsidR="005524B2" w:rsidRPr="00D756EE">
        <w:t xml:space="preserve"> şeklinde puanlanıp 20 puan ve üzeri riskli grup olarak tanımlanabilir.</w:t>
      </w:r>
      <w:r w:rsidR="005524B2">
        <w:t xml:space="preserve"> </w:t>
      </w:r>
    </w:p>
    <w:p w:rsidR="005524B2" w:rsidRPr="00E771B0" w:rsidRDefault="00E2215B" w:rsidP="00AD0864">
      <w:pPr>
        <w:jc w:val="both"/>
        <w:rPr>
          <w:b/>
        </w:rPr>
      </w:pPr>
      <w:r>
        <w:t xml:space="preserve">              </w:t>
      </w:r>
      <w:r w:rsidR="005524B2" w:rsidRPr="00E771B0">
        <w:rPr>
          <w:b/>
        </w:rPr>
        <w:t xml:space="preserve">20 puan ve üzeri puan alan öğrencilerin velileri yapılacak olan </w:t>
      </w:r>
      <w:r w:rsidR="00CB12EC" w:rsidRPr="00E771B0">
        <w:rPr>
          <w:b/>
        </w:rPr>
        <w:t>grup çalışmasına</w:t>
      </w:r>
      <w:r w:rsidR="005524B2" w:rsidRPr="00E771B0">
        <w:rPr>
          <w:b/>
        </w:rPr>
        <w:t xml:space="preserve"> çağrılır.</w:t>
      </w:r>
    </w:p>
    <w:p w:rsidR="00CB12EC" w:rsidRDefault="00CB12EC" w:rsidP="00AD0864">
      <w:pPr>
        <w:jc w:val="both"/>
        <w:rPr>
          <w:b/>
        </w:rPr>
      </w:pPr>
    </w:p>
    <w:p w:rsidR="00CB12EC" w:rsidRDefault="00B409E6" w:rsidP="00AD0864">
      <w:pPr>
        <w:jc w:val="both"/>
        <w:rPr>
          <w:b/>
        </w:rPr>
      </w:pPr>
      <w:r>
        <w:rPr>
          <w:b/>
        </w:rPr>
        <w:t>A</w:t>
      </w:r>
      <w:r w:rsidR="00107B66">
        <w:rPr>
          <w:b/>
        </w:rPr>
        <w:t xml:space="preserve">.3 </w:t>
      </w:r>
      <w:r w:rsidR="00CB12EC">
        <w:rPr>
          <w:b/>
        </w:rPr>
        <w:t xml:space="preserve">Ortaokul Uygulaması: </w:t>
      </w:r>
    </w:p>
    <w:p w:rsidR="00943E08" w:rsidRDefault="00CB12EC" w:rsidP="00AD0864">
      <w:pPr>
        <w:jc w:val="both"/>
      </w:pPr>
      <w:r>
        <w:tab/>
      </w:r>
      <w:r w:rsidR="00943E08">
        <w:t>Ortaokulda</w:t>
      </w:r>
      <w:r>
        <w:t xml:space="preserve"> ölçekler </w:t>
      </w:r>
      <w:r w:rsidR="00943E08">
        <w:t xml:space="preserve">velilere ve </w:t>
      </w:r>
      <w:r>
        <w:t xml:space="preserve">öğrencilere uygulanır. </w:t>
      </w:r>
    </w:p>
    <w:p w:rsidR="00943E08" w:rsidRDefault="00943E08" w:rsidP="00943E08">
      <w:pPr>
        <w:jc w:val="both"/>
      </w:pPr>
      <w:r w:rsidRPr="00943E08">
        <w:rPr>
          <w:i/>
        </w:rPr>
        <w:t>“EK – 5” Veli Anketinin Puanlaması:</w:t>
      </w:r>
      <w:r>
        <w:t xml:space="preserve"> </w:t>
      </w:r>
    </w:p>
    <w:p w:rsidR="00E771B0" w:rsidRDefault="00262186" w:rsidP="00943E08">
      <w:pPr>
        <w:ind w:firstLine="708"/>
        <w:jc w:val="both"/>
      </w:pPr>
      <w:r>
        <w:t xml:space="preserve">Hiçbir zaman =0, </w:t>
      </w:r>
    </w:p>
    <w:p w:rsidR="00E771B0" w:rsidRDefault="00943E08" w:rsidP="00943E08">
      <w:pPr>
        <w:ind w:firstLine="708"/>
        <w:jc w:val="both"/>
      </w:pPr>
      <w:r>
        <w:t>Nadir</w:t>
      </w:r>
      <w:r w:rsidR="00666703">
        <w:t>en</w:t>
      </w:r>
      <w:r>
        <w:t xml:space="preserve"> =1 </w:t>
      </w:r>
    </w:p>
    <w:p w:rsidR="00E771B0" w:rsidRDefault="00943E08" w:rsidP="00943E08">
      <w:pPr>
        <w:ind w:firstLine="708"/>
        <w:jc w:val="both"/>
      </w:pPr>
      <w:r>
        <w:t xml:space="preserve">Zaman zaman =2 </w:t>
      </w:r>
    </w:p>
    <w:p w:rsidR="00E771B0" w:rsidRDefault="00943E08" w:rsidP="00943E08">
      <w:pPr>
        <w:ind w:firstLine="708"/>
        <w:jc w:val="both"/>
      </w:pPr>
      <w:r>
        <w:t xml:space="preserve">Çoğu zaman = 3 </w:t>
      </w:r>
    </w:p>
    <w:p w:rsidR="00E771B0" w:rsidRDefault="00943E08" w:rsidP="00943E08">
      <w:pPr>
        <w:ind w:firstLine="708"/>
        <w:jc w:val="both"/>
      </w:pPr>
      <w:r>
        <w:t xml:space="preserve">Sık sık =4 </w:t>
      </w:r>
    </w:p>
    <w:p w:rsidR="00E771B0" w:rsidRDefault="00943E08" w:rsidP="00943E08">
      <w:pPr>
        <w:ind w:firstLine="708"/>
        <w:jc w:val="both"/>
      </w:pPr>
      <w:r>
        <w:t xml:space="preserve">Her zaman = 5 puan şeklinde puanlanır. </w:t>
      </w:r>
    </w:p>
    <w:p w:rsidR="00E771B0" w:rsidRDefault="00943E08" w:rsidP="00943E08">
      <w:pPr>
        <w:ind w:firstLine="708"/>
        <w:jc w:val="both"/>
      </w:pPr>
      <w:r>
        <w:t>Verilen</w:t>
      </w:r>
      <w:r w:rsidRPr="00031FB2">
        <w:t xml:space="preserve"> cevapların </w:t>
      </w:r>
      <w:r>
        <w:t>puanları sayılarak toplam puan hesaplanır. Toplam puan</w:t>
      </w:r>
      <w:r w:rsidRPr="00031FB2">
        <w:t xml:space="preserve"> ne kad</w:t>
      </w:r>
      <w:r>
        <w:t>ar yüksekse bağımlılık seviyesi</w:t>
      </w:r>
      <w:r w:rsidRPr="00031FB2">
        <w:t xml:space="preserve"> </w:t>
      </w:r>
      <w:r w:rsidR="00666703">
        <w:t>ve i</w:t>
      </w:r>
      <w:r>
        <w:t>nternet kullanım problemi</w:t>
      </w:r>
      <w:r w:rsidRPr="00031FB2">
        <w:t xml:space="preserve"> de o kadar büyüktür. </w:t>
      </w:r>
    </w:p>
    <w:p w:rsidR="001A3619" w:rsidRDefault="001A3619" w:rsidP="00943E08">
      <w:pPr>
        <w:ind w:firstLine="708"/>
        <w:jc w:val="both"/>
      </w:pPr>
    </w:p>
    <w:p w:rsidR="00E771B0" w:rsidRPr="001A3619" w:rsidRDefault="00943E08" w:rsidP="00943E08">
      <w:pPr>
        <w:ind w:firstLine="708"/>
        <w:jc w:val="both"/>
        <w:rPr>
          <w:u w:val="single"/>
        </w:rPr>
      </w:pPr>
      <w:r w:rsidRPr="001A3619">
        <w:rPr>
          <w:u w:val="single"/>
        </w:rPr>
        <w:lastRenderedPageBreak/>
        <w:t xml:space="preserve">Toplam puanı ölçmeye yarayacak genel ölçüler:  </w:t>
      </w:r>
    </w:p>
    <w:p w:rsidR="00E771B0" w:rsidRDefault="00943E08" w:rsidP="00943E08">
      <w:pPr>
        <w:ind w:firstLine="708"/>
        <w:jc w:val="both"/>
      </w:pPr>
      <w:r w:rsidRPr="00666703">
        <w:rPr>
          <w:b/>
        </w:rPr>
        <w:t>20- 49 puan arası: Ortala</w:t>
      </w:r>
      <w:r w:rsidR="00666703" w:rsidRPr="00666703">
        <w:rPr>
          <w:b/>
        </w:rPr>
        <w:t>ma bir i</w:t>
      </w:r>
      <w:r w:rsidRPr="00666703">
        <w:rPr>
          <w:b/>
        </w:rPr>
        <w:t>nternet kullanıcısı.</w:t>
      </w:r>
      <w:r w:rsidR="00666703">
        <w:t xml:space="preserve"> Bazen İnternet</w:t>
      </w:r>
      <w:r w:rsidRPr="00031FB2">
        <w:t>te biraz fazla</w:t>
      </w:r>
      <w:r>
        <w:t xml:space="preserve"> kalabiliyor ancak kullanımı</w:t>
      </w:r>
      <w:r w:rsidRPr="00031FB2">
        <w:t xml:space="preserve"> gene</w:t>
      </w:r>
      <w:r>
        <w:t xml:space="preserve">l olarak kontrol edebiliyor. </w:t>
      </w:r>
    </w:p>
    <w:p w:rsidR="00E771B0" w:rsidRDefault="00943E08" w:rsidP="00943E08">
      <w:pPr>
        <w:ind w:firstLine="708"/>
        <w:jc w:val="both"/>
      </w:pPr>
      <w:r w:rsidRPr="00666703">
        <w:rPr>
          <w:b/>
        </w:rPr>
        <w:t>50-79 puan arası: İnternet sebebiyle zaman zaman veya sık sık problem yaşıyor.</w:t>
      </w:r>
      <w:r>
        <w:t xml:space="preserve"> İnternet kullanımının hayatı</w:t>
      </w:r>
      <w:r w:rsidRPr="00031FB2">
        <w:t xml:space="preserve"> üzerindeki tam etkisini ci</w:t>
      </w:r>
      <w:r>
        <w:t xml:space="preserve">ddi şekilde değerlendirmeli. </w:t>
      </w:r>
    </w:p>
    <w:p w:rsidR="00943E08" w:rsidRDefault="00943E08" w:rsidP="00943E08">
      <w:pPr>
        <w:ind w:firstLine="708"/>
        <w:jc w:val="both"/>
      </w:pPr>
      <w:r w:rsidRPr="00666703">
        <w:rPr>
          <w:b/>
        </w:rPr>
        <w:t>80-100 puan arası: İnternet kullanımı hayatında önemli problemlere sebep oluyor.</w:t>
      </w:r>
      <w:r w:rsidR="00666703">
        <w:t xml:space="preserve"> İnternet</w:t>
      </w:r>
      <w:r>
        <w:t>in hayatı</w:t>
      </w:r>
      <w:r w:rsidRPr="00031FB2">
        <w:t xml:space="preserve"> üzer</w:t>
      </w:r>
      <w:r>
        <w:t>indeki etkisini değerlendirmeli</w:t>
      </w:r>
      <w:r w:rsidRPr="00031FB2">
        <w:t xml:space="preserve"> v</w:t>
      </w:r>
      <w:r w:rsidR="00666703">
        <w:t>e i</w:t>
      </w:r>
      <w:r>
        <w:t>nternet kullanımına</w:t>
      </w:r>
      <w:r w:rsidRPr="00031FB2">
        <w:t xml:space="preserve"> neden ola</w:t>
      </w:r>
      <w:r>
        <w:t>n problemleri tespit etmeli</w:t>
      </w:r>
      <w:r w:rsidRPr="00031FB2">
        <w:t>.</w:t>
      </w:r>
    </w:p>
    <w:p w:rsidR="00943E08" w:rsidRPr="00E771B0" w:rsidRDefault="00E771B0" w:rsidP="00943E08">
      <w:pPr>
        <w:jc w:val="both"/>
        <w:rPr>
          <w:b/>
        </w:rPr>
      </w:pPr>
      <w:r w:rsidRPr="00E771B0">
        <w:rPr>
          <w:b/>
        </w:rPr>
        <w:t xml:space="preserve">               </w:t>
      </w:r>
      <w:r w:rsidR="00943E08" w:rsidRPr="00E771B0">
        <w:rPr>
          <w:b/>
        </w:rPr>
        <w:t>50 puan üzeri alan veliler yapılacak olan grup çalışmasına çağrılır.</w:t>
      </w:r>
    </w:p>
    <w:p w:rsidR="00943E08" w:rsidRDefault="00943E08" w:rsidP="00AD0864">
      <w:pPr>
        <w:jc w:val="both"/>
      </w:pPr>
    </w:p>
    <w:p w:rsidR="00943E08" w:rsidRDefault="00943E08" w:rsidP="00AD0864">
      <w:pPr>
        <w:jc w:val="both"/>
      </w:pPr>
      <w:r w:rsidRPr="00943E08">
        <w:rPr>
          <w:i/>
        </w:rPr>
        <w:t>“EK 6” Öğrenci Anketinin Puanlaması:</w:t>
      </w:r>
      <w:r>
        <w:t xml:space="preserve"> </w:t>
      </w:r>
    </w:p>
    <w:p w:rsidR="00CB12EC" w:rsidRPr="00CB12EC" w:rsidRDefault="00943E08" w:rsidP="00943E08">
      <w:pPr>
        <w:ind w:firstLine="708"/>
        <w:jc w:val="both"/>
      </w:pPr>
      <w:r>
        <w:t>Öğrenciler tarafından doldurulacak olan anket</w:t>
      </w:r>
      <w:r w:rsidR="00CB12EC">
        <w:t xml:space="preserve"> 13 sorudan oluşmakta ve evet hayır şeklinde cevaplanmaktadır. </w:t>
      </w:r>
      <w:r w:rsidR="00CB12EC" w:rsidRPr="00CB12EC">
        <w:t>6 ve daha fazla maddeye evet cevabı verenler riskli grup olarak tanımlanabilir.</w:t>
      </w:r>
    </w:p>
    <w:p w:rsidR="005524B2" w:rsidRPr="00CB1E30" w:rsidRDefault="00E771B0" w:rsidP="00AD0864">
      <w:pPr>
        <w:jc w:val="both"/>
        <w:rPr>
          <w:b/>
        </w:rPr>
      </w:pPr>
      <w:r>
        <w:t xml:space="preserve">              </w:t>
      </w:r>
      <w:r w:rsidR="00CB12EC" w:rsidRPr="00CB1E30">
        <w:rPr>
          <w:b/>
        </w:rPr>
        <w:t xml:space="preserve">6 ve daha fazla maddeye evet cevabı veren öğrencilerin </w:t>
      </w:r>
      <w:r w:rsidR="00107B66" w:rsidRPr="00CB1E30">
        <w:rPr>
          <w:b/>
        </w:rPr>
        <w:t>velileri yapılacak olan grup çalışmasına çağrılır.</w:t>
      </w:r>
    </w:p>
    <w:p w:rsidR="005524B2" w:rsidRDefault="005524B2" w:rsidP="00AD0864">
      <w:pPr>
        <w:jc w:val="both"/>
      </w:pPr>
    </w:p>
    <w:p w:rsidR="00107B66" w:rsidRDefault="00B409E6" w:rsidP="00AD0864">
      <w:pPr>
        <w:ind w:firstLine="708"/>
        <w:jc w:val="both"/>
        <w:rPr>
          <w:b/>
        </w:rPr>
      </w:pPr>
      <w:r w:rsidRPr="00B409E6">
        <w:rPr>
          <w:b/>
        </w:rPr>
        <w:t>B</w:t>
      </w:r>
      <w:r w:rsidR="00107B66" w:rsidRPr="00B409E6">
        <w:rPr>
          <w:b/>
        </w:rPr>
        <w:t>.</w:t>
      </w:r>
      <w:r w:rsidR="00107B66">
        <w:t xml:space="preserve"> </w:t>
      </w:r>
      <w:r w:rsidR="00107B66" w:rsidRPr="005524B2">
        <w:rPr>
          <w:b/>
        </w:rPr>
        <w:t>Ölçekler değerlendirildikten sonra oluşan puanlara göre grup çalışmasına katılacak veli sayısı belirlenir. 15-20 kişilik gruplar oluşturularak yapılacak planlama doğrultusunda velilerle grup çalışmaları yapılır</w:t>
      </w:r>
      <w:r w:rsidR="00107B66">
        <w:rPr>
          <w:b/>
        </w:rPr>
        <w:t>.</w:t>
      </w:r>
    </w:p>
    <w:p w:rsidR="00B409E6" w:rsidRDefault="00B409E6" w:rsidP="00AD0864">
      <w:pPr>
        <w:ind w:firstLine="708"/>
        <w:jc w:val="both"/>
        <w:rPr>
          <w:b/>
        </w:rPr>
      </w:pPr>
      <w:r>
        <w:rPr>
          <w:b/>
        </w:rPr>
        <w:t xml:space="preserve">C. Teknoloji Bağımlılığı Farkındalık Ve Uygulama Grup Çalışması Yönergesi ve Teknoloji Bağımlılığı Sunusu kullanılarak grup çalışması yürütülür. Grup çalışması yürütülürken yönergede </w:t>
      </w:r>
      <w:r w:rsidR="005866BE">
        <w:rPr>
          <w:b/>
        </w:rPr>
        <w:t>belirtildiği şekilde uygulanır</w:t>
      </w:r>
      <w:r>
        <w:rPr>
          <w:b/>
        </w:rPr>
        <w:t xml:space="preserve">. Çalışma sonunda velilerin çocuklarıyla zaman geçirirken yapabilecekleri etkinlikler ve konu hakkında daha fazla bilgi sahibi olmaları amacıyla kitap listesi verilir. </w:t>
      </w:r>
    </w:p>
    <w:p w:rsidR="00B409E6" w:rsidRDefault="00B409E6" w:rsidP="00AD0864">
      <w:pPr>
        <w:ind w:firstLine="708"/>
        <w:jc w:val="both"/>
        <w:rPr>
          <w:b/>
        </w:rPr>
      </w:pPr>
      <w:r>
        <w:rPr>
          <w:b/>
        </w:rPr>
        <w:t xml:space="preserve">D. Grup çalışmaları tamamlandıktan sonra son test uygulamaları yapılır. </w:t>
      </w:r>
      <w:proofErr w:type="spellStart"/>
      <w:r>
        <w:rPr>
          <w:b/>
        </w:rPr>
        <w:t>Sontest</w:t>
      </w:r>
      <w:proofErr w:type="spellEnd"/>
      <w:r w:rsidR="00943E08">
        <w:rPr>
          <w:b/>
        </w:rPr>
        <w:t>;</w:t>
      </w:r>
      <w:r>
        <w:rPr>
          <w:b/>
        </w:rPr>
        <w:t xml:space="preserve"> uygulamalara başlamadan önce</w:t>
      </w:r>
      <w:r w:rsidR="00AD0864">
        <w:rPr>
          <w:b/>
        </w:rPr>
        <w:t xml:space="preserve"> </w:t>
      </w:r>
      <w:proofErr w:type="spellStart"/>
      <w:r w:rsidR="00AD0864">
        <w:rPr>
          <w:b/>
        </w:rPr>
        <w:t>öntest</w:t>
      </w:r>
      <w:proofErr w:type="spellEnd"/>
      <w:r w:rsidR="00AD0864">
        <w:rPr>
          <w:b/>
        </w:rPr>
        <w:t xml:space="preserve"> olarak</w:t>
      </w:r>
      <w:r>
        <w:rPr>
          <w:b/>
        </w:rPr>
        <w:t xml:space="preserve"> </w:t>
      </w:r>
      <w:r w:rsidR="00AD0864">
        <w:rPr>
          <w:b/>
        </w:rPr>
        <w:t xml:space="preserve">kullandığımız </w:t>
      </w:r>
      <w:r w:rsidR="005866BE">
        <w:rPr>
          <w:b/>
        </w:rPr>
        <w:t>anketlerdir</w:t>
      </w:r>
      <w:r w:rsidR="00AD0864">
        <w:rPr>
          <w:b/>
        </w:rPr>
        <w:t xml:space="preserve">. </w:t>
      </w:r>
      <w:r w:rsidR="005866BE">
        <w:rPr>
          <w:b/>
        </w:rPr>
        <w:t>Anketler</w:t>
      </w:r>
      <w:r w:rsidR="00666703">
        <w:rPr>
          <w:b/>
        </w:rPr>
        <w:t xml:space="preserve"> “EKLER T</w:t>
      </w:r>
      <w:r w:rsidR="00AD0864">
        <w:rPr>
          <w:b/>
        </w:rPr>
        <w:t xml:space="preserve">eknoloji </w:t>
      </w:r>
      <w:r w:rsidR="00666703">
        <w:rPr>
          <w:b/>
        </w:rPr>
        <w:t>A</w:t>
      </w:r>
      <w:r w:rsidR="000307F5">
        <w:rPr>
          <w:b/>
        </w:rPr>
        <w:t>nketler</w:t>
      </w:r>
      <w:r w:rsidR="00AD0864">
        <w:rPr>
          <w:b/>
        </w:rPr>
        <w:t xml:space="preserve">” isimli Excel dosyasının içinde ayrı ayrı düzenlenmiştir. </w:t>
      </w:r>
      <w:r w:rsidR="005866BE">
        <w:rPr>
          <w:b/>
        </w:rPr>
        <w:t>Anketler</w:t>
      </w:r>
      <w:r w:rsidR="00AD0864">
        <w:rPr>
          <w:b/>
        </w:rPr>
        <w:t xml:space="preserve"> veli ve öğrencilere dağıtırken </w:t>
      </w:r>
      <w:r w:rsidR="005866BE">
        <w:rPr>
          <w:b/>
        </w:rPr>
        <w:t>anketlerin</w:t>
      </w:r>
      <w:r w:rsidR="00AD0864">
        <w:rPr>
          <w:b/>
        </w:rPr>
        <w:t xml:space="preserve"> </w:t>
      </w:r>
      <w:r w:rsidR="00943E08">
        <w:rPr>
          <w:b/>
        </w:rPr>
        <w:t>son kısmında yer alan puanlamayı açıklayan bölümleri</w:t>
      </w:r>
      <w:r w:rsidR="00AD0864">
        <w:rPr>
          <w:b/>
        </w:rPr>
        <w:t xml:space="preserve"> çıkarmayı </w:t>
      </w:r>
      <w:r w:rsidR="00AD0864" w:rsidRPr="005866BE">
        <w:rPr>
          <w:b/>
          <w:u w:val="single"/>
        </w:rPr>
        <w:t xml:space="preserve">unutmayınız. </w:t>
      </w:r>
      <w:r>
        <w:rPr>
          <w:b/>
        </w:rPr>
        <w:t xml:space="preserve"> Son test sadece çalışmaya katılan veliler ve velilerin öğrencilerine uygulanır. Son testler değerlendirildikten sonra</w:t>
      </w:r>
      <w:r w:rsidR="005866BE">
        <w:rPr>
          <w:b/>
        </w:rPr>
        <w:t xml:space="preserve"> grup çalışmasına katılan velilerin</w:t>
      </w:r>
      <w:r>
        <w:rPr>
          <w:b/>
        </w:rPr>
        <w:t xml:space="preserve"> </w:t>
      </w:r>
      <w:proofErr w:type="spellStart"/>
      <w:r>
        <w:rPr>
          <w:b/>
        </w:rPr>
        <w:t>öntest</w:t>
      </w:r>
      <w:proofErr w:type="spellEnd"/>
      <w:r>
        <w:rPr>
          <w:b/>
        </w:rPr>
        <w:t xml:space="preserve"> ve </w:t>
      </w:r>
      <w:proofErr w:type="spellStart"/>
      <w:r>
        <w:rPr>
          <w:b/>
        </w:rPr>
        <w:t>sontest</w:t>
      </w:r>
      <w:proofErr w:type="spellEnd"/>
      <w:r>
        <w:rPr>
          <w:b/>
        </w:rPr>
        <w:t xml:space="preserve"> ortalamaları arasındaki farklar hesaplanarak okul kademesine göre hazırlanan rapor formatları doldurulur. Rapor doldurulurken açıklama kısmında çalışmanın etkiliği ile ilgili görüşlere yer verilir. Rapor oluşturulduktan sonra belirtilen tarihlerde Denizli İl Milli Eğitim Müdürlüğüne gönderilir.</w:t>
      </w:r>
    </w:p>
    <w:p w:rsidR="00AD0864" w:rsidRDefault="00AD0864" w:rsidP="00AD0864">
      <w:pPr>
        <w:ind w:firstLine="708"/>
        <w:jc w:val="both"/>
        <w:rPr>
          <w:b/>
        </w:rPr>
      </w:pPr>
      <w:bookmarkStart w:id="0" w:name="_GoBack"/>
      <w:bookmarkEnd w:id="0"/>
    </w:p>
    <w:p w:rsidR="00107B66" w:rsidRDefault="00107B66"/>
    <w:sectPr w:rsidR="00107B66" w:rsidSect="0073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useFELayout/>
    <w:compatSetting w:name="compatibilityMode" w:uri="http://schemas.microsoft.com/office/word" w:val="12"/>
  </w:compat>
  <w:rsids>
    <w:rsidRoot w:val="007E1620"/>
    <w:rsid w:val="000307F5"/>
    <w:rsid w:val="00031FB2"/>
    <w:rsid w:val="00107B66"/>
    <w:rsid w:val="00124B8C"/>
    <w:rsid w:val="001274C5"/>
    <w:rsid w:val="00163389"/>
    <w:rsid w:val="001A3619"/>
    <w:rsid w:val="00262186"/>
    <w:rsid w:val="002B753C"/>
    <w:rsid w:val="00366100"/>
    <w:rsid w:val="0038147D"/>
    <w:rsid w:val="003A1886"/>
    <w:rsid w:val="00460628"/>
    <w:rsid w:val="00485F15"/>
    <w:rsid w:val="00496874"/>
    <w:rsid w:val="004D7499"/>
    <w:rsid w:val="00527B81"/>
    <w:rsid w:val="005524B2"/>
    <w:rsid w:val="005866BE"/>
    <w:rsid w:val="005E2676"/>
    <w:rsid w:val="00621CAE"/>
    <w:rsid w:val="0062379E"/>
    <w:rsid w:val="00666703"/>
    <w:rsid w:val="00684D3C"/>
    <w:rsid w:val="007305DB"/>
    <w:rsid w:val="00761806"/>
    <w:rsid w:val="007E1620"/>
    <w:rsid w:val="00857089"/>
    <w:rsid w:val="00943E08"/>
    <w:rsid w:val="00AC7474"/>
    <w:rsid w:val="00AD0864"/>
    <w:rsid w:val="00AD4AFA"/>
    <w:rsid w:val="00AE62D0"/>
    <w:rsid w:val="00B409E6"/>
    <w:rsid w:val="00CB12EC"/>
    <w:rsid w:val="00CB1E30"/>
    <w:rsid w:val="00D756EE"/>
    <w:rsid w:val="00DB452B"/>
    <w:rsid w:val="00E2215B"/>
    <w:rsid w:val="00E44899"/>
    <w:rsid w:val="00E7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945A3-B543-4F2D-9152-968B51DD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1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1034</Words>
  <Characters>5895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 BÖLÜMÜ</dc:creator>
  <cp:keywords/>
  <dc:description/>
  <cp:lastModifiedBy>Fikret SARISOY</cp:lastModifiedBy>
  <cp:revision>29</cp:revision>
  <dcterms:created xsi:type="dcterms:W3CDTF">2017-09-11T07:17:00Z</dcterms:created>
  <dcterms:modified xsi:type="dcterms:W3CDTF">2017-09-13T05:51:00Z</dcterms:modified>
</cp:coreProperties>
</file>