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E27" w:rsidRPr="005C29BE" w:rsidRDefault="00323E27" w:rsidP="00323E27">
      <w:pPr>
        <w:jc w:val="center"/>
        <w:rPr>
          <w:rFonts w:ascii="Arial" w:hAnsi="Arial" w:cs="Arial"/>
          <w:b/>
          <w:sz w:val="72"/>
          <w:szCs w:val="72"/>
        </w:rPr>
      </w:pPr>
      <w:bookmarkStart w:id="0" w:name="_GoBack"/>
      <w:bookmarkEnd w:id="0"/>
      <w:r w:rsidRPr="005C29BE">
        <w:rPr>
          <w:rFonts w:ascii="Arial" w:hAnsi="Arial" w:cs="Arial"/>
          <w:b/>
          <w:sz w:val="72"/>
          <w:szCs w:val="72"/>
        </w:rPr>
        <w:t>ETKİNLİKLER</w:t>
      </w:r>
    </w:p>
    <w:p w:rsidR="00323E27" w:rsidRDefault="00323E27" w:rsidP="00323E2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754320" cy="2711303"/>
            <wp:effectExtent l="19050" t="0" r="0" b="0"/>
            <wp:docPr id="2" name="Resim 2" descr="C:\Users\User\Desktop\Yeni klasör (3)\IMG-201602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eni klasör (3)\IMG-20160223-WA0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27" w:rsidRDefault="00FA452E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 xml:space="preserve">Farklı renklerde sayı kartları hazırlanır. Bir tarafta da farklı renklerde </w:t>
      </w:r>
      <w:proofErr w:type="spellStart"/>
      <w:r>
        <w:rPr>
          <w:rFonts w:ascii="Arial" w:hAnsi="Arial" w:cs="Arial"/>
          <w:b/>
          <w:sz w:val="28"/>
          <w:szCs w:val="28"/>
        </w:rPr>
        <w:t>legoların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olduğu kutu hazırlanır. Çocuktan sayı kartı ile aynı renkte ve sayıda olan nesneyi kartın üzerine koyması istenir.(Kartların renkleri ve koyulan nesnenin çeşitliliği sağlanarak da etkinlik çeşitlendirilebilir.)</w:t>
      </w:r>
    </w:p>
    <w:p w:rsidR="00FA452E" w:rsidRDefault="005C29BE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762847" cy="2987749"/>
            <wp:effectExtent l="19050" t="0" r="9303" b="0"/>
            <wp:docPr id="3" name="Resim 3" descr="C:\Users\User\Desktop\Yeni klasör (3)\Screenshot_2016-05-23-21-23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Yeni klasör (3)\Screenshot_2016-05-23-21-23-0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9BE" w:rsidRDefault="005C29BE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proofErr w:type="spellStart"/>
      <w:r>
        <w:rPr>
          <w:rFonts w:ascii="Arial" w:hAnsi="Arial" w:cs="Arial"/>
          <w:b/>
          <w:sz w:val="28"/>
          <w:szCs w:val="28"/>
        </w:rPr>
        <w:t>Şönillere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sayıların olduğu kartlar </w:t>
      </w:r>
      <w:proofErr w:type="spellStart"/>
      <w:proofErr w:type="gramStart"/>
      <w:r>
        <w:rPr>
          <w:rFonts w:ascii="Arial" w:hAnsi="Arial" w:cs="Arial"/>
          <w:b/>
          <w:sz w:val="28"/>
          <w:szCs w:val="28"/>
        </w:rPr>
        <w:t>yapıştırılır.Şönile</w:t>
      </w:r>
      <w:proofErr w:type="spellEnd"/>
      <w:proofErr w:type="gramEnd"/>
      <w:r>
        <w:rPr>
          <w:rFonts w:ascii="Arial" w:hAnsi="Arial" w:cs="Arial"/>
          <w:b/>
          <w:sz w:val="28"/>
          <w:szCs w:val="28"/>
        </w:rPr>
        <w:t xml:space="preserve"> takılabilecek uygun malzeme (boncuk, </w:t>
      </w:r>
      <w:proofErr w:type="spellStart"/>
      <w:r>
        <w:rPr>
          <w:rFonts w:ascii="Arial" w:hAnsi="Arial" w:cs="Arial"/>
          <w:b/>
          <w:sz w:val="28"/>
          <w:szCs w:val="28"/>
        </w:rPr>
        <w:t>makarna,lego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vb.) hazırlanır.Çocuktan sayı kadar malzemeyi </w:t>
      </w:r>
      <w:proofErr w:type="spellStart"/>
      <w:r>
        <w:rPr>
          <w:rFonts w:ascii="Arial" w:hAnsi="Arial" w:cs="Arial"/>
          <w:b/>
          <w:sz w:val="28"/>
          <w:szCs w:val="28"/>
        </w:rPr>
        <w:t>şönile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takması istenir.</w:t>
      </w:r>
    </w:p>
    <w:p w:rsidR="005C29BE" w:rsidRDefault="00A34285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54430" cy="3072810"/>
            <wp:effectExtent l="19050" t="0" r="0" b="0"/>
            <wp:docPr id="5" name="Resim 5" descr="C:\Users\User\Desktop\Yeni klasör (3)\Screenshot_2017-02-24-19-04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Yeni klasör (3)\Screenshot_2017-02-24-19-04-3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285" w:rsidRDefault="00A34285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 xml:space="preserve">Kullanılmayan bir koli uygun bir malzeme ile kaplanır. Kolinin ön kısmı farklı büyüklüklerde </w:t>
      </w:r>
      <w:proofErr w:type="gramStart"/>
      <w:r>
        <w:rPr>
          <w:rFonts w:ascii="Arial" w:hAnsi="Arial" w:cs="Arial"/>
          <w:b/>
          <w:sz w:val="28"/>
          <w:szCs w:val="28"/>
        </w:rPr>
        <w:t>kesilir .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Ve buralar istenilen renklere </w:t>
      </w:r>
      <w:proofErr w:type="gramStart"/>
      <w:r>
        <w:rPr>
          <w:rFonts w:ascii="Arial" w:hAnsi="Arial" w:cs="Arial"/>
          <w:b/>
          <w:sz w:val="28"/>
          <w:szCs w:val="28"/>
        </w:rPr>
        <w:t>boyanır.Her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bölüme farklı puan yazılır. Belirli uzaklığa geçerek pinpon topları bu bölümlere sokulmaya çalışılır. En fazla puan toplayan oyunu kazanır.  </w:t>
      </w:r>
    </w:p>
    <w:p w:rsidR="00A10A51" w:rsidRDefault="00A10A51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924550" cy="3211033"/>
            <wp:effectExtent l="19050" t="0" r="0" b="0"/>
            <wp:docPr id="6" name="Resim 6" descr="C:\Users\User\Desktop\Yeni klasör (3)\Screenshot_2016-11-26-01-21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Yeni klasör (3)\Screenshot_2016-11-26-01-21-0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188" cy="32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285" w:rsidRDefault="00A10A51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 xml:space="preserve">Tuvalet rulolarının ortaları isteğe göre renkli şekilde kaplanır ya da rulolar boyanır. Karton bir malzemeye farklı şekillerde </w:t>
      </w:r>
      <w:proofErr w:type="gramStart"/>
      <w:r>
        <w:rPr>
          <w:rFonts w:ascii="Arial" w:hAnsi="Arial" w:cs="Arial"/>
          <w:b/>
          <w:sz w:val="28"/>
          <w:szCs w:val="28"/>
        </w:rPr>
        <w:t>yapıştırılır.Çocuktan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kartonu hareket ettirerek topu bu rulolardan geçirip bitişe ulaştırması istenir.</w:t>
      </w:r>
    </w:p>
    <w:p w:rsidR="00A10A51" w:rsidRDefault="00A10A51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ab/>
      </w:r>
      <w:r w:rsidR="00B8132B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763703" cy="2913321"/>
            <wp:effectExtent l="19050" t="0" r="8447" b="0"/>
            <wp:docPr id="7" name="Resim 7" descr="C:\Users\User\Desktop\Yeni klasör (3)\IMG-201612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Yeni klasör (3)\IMG-20161221-WA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03" cy="291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2B" w:rsidRDefault="00B8132B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proofErr w:type="gramStart"/>
      <w:r>
        <w:rPr>
          <w:rFonts w:ascii="Arial" w:hAnsi="Arial" w:cs="Arial"/>
          <w:b/>
          <w:sz w:val="28"/>
          <w:szCs w:val="28"/>
        </w:rPr>
        <w:t>Kağıda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farklı şekiller çizilir. Şekillerin içine farklı renklerde yuvarlaklar yapılır. Bir tarafta da farklı renklerde ponponların olduğu kutu ve cımbız hazırlanır. Çocuktan </w:t>
      </w:r>
      <w:proofErr w:type="gramStart"/>
      <w:r>
        <w:rPr>
          <w:rFonts w:ascii="Arial" w:hAnsi="Arial" w:cs="Arial"/>
          <w:b/>
          <w:sz w:val="28"/>
          <w:szCs w:val="28"/>
        </w:rPr>
        <w:t>kağıttaki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renklere uygun ponponları kutudan cımbız yardımı ile alıp şeklin üzerine koyması istenir.</w:t>
      </w:r>
      <w:r w:rsidR="00823780">
        <w:rPr>
          <w:rFonts w:ascii="Arial" w:hAnsi="Arial" w:cs="Arial"/>
          <w:b/>
          <w:sz w:val="28"/>
          <w:szCs w:val="28"/>
        </w:rPr>
        <w:t>(Şekiller çeşitlendirilerek etkinlik sürdürülür.)</w:t>
      </w:r>
    </w:p>
    <w:p w:rsidR="00823780" w:rsidRDefault="00E461F4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754430" cy="2955851"/>
            <wp:effectExtent l="19050" t="0" r="0" b="0"/>
            <wp:docPr id="8" name="Resim 8" descr="C:\Users\User\Desktop\Yeni klasör (3)\IMG-201612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Yeni klasör (3)\IMG-20161221-WA0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F4" w:rsidRDefault="00E461F4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proofErr w:type="gramStart"/>
      <w:r>
        <w:rPr>
          <w:rFonts w:ascii="Arial" w:hAnsi="Arial" w:cs="Arial"/>
          <w:b/>
          <w:sz w:val="28"/>
          <w:szCs w:val="28"/>
        </w:rPr>
        <w:t>Kağıda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farklı boyutlarda ve renklerde çemberler çizilir. Bir kutuda da </w:t>
      </w:r>
      <w:proofErr w:type="spellStart"/>
      <w:r>
        <w:rPr>
          <w:rFonts w:ascii="Arial" w:hAnsi="Arial" w:cs="Arial"/>
          <w:b/>
          <w:sz w:val="28"/>
          <w:szCs w:val="28"/>
        </w:rPr>
        <w:t>şönillerden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farklı renklerde ve boyutlarda </w:t>
      </w:r>
      <w:proofErr w:type="gramStart"/>
      <w:r>
        <w:rPr>
          <w:rFonts w:ascii="Arial" w:hAnsi="Arial" w:cs="Arial"/>
          <w:b/>
          <w:sz w:val="28"/>
          <w:szCs w:val="28"/>
        </w:rPr>
        <w:t>hazırlanmış  çemberler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bulunmaktadır. Çocuktan karttaki renk ve boyuttaki çemberi bulup uygun yere koyması istenir. (Kartlar çeşitlendirilerek etkinlik sürdürülür.)</w:t>
      </w:r>
    </w:p>
    <w:p w:rsidR="00823780" w:rsidRDefault="008D2F35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64048" cy="3349256"/>
            <wp:effectExtent l="19050" t="0" r="8102" b="0"/>
            <wp:docPr id="9" name="Resim 9" descr="C:\Users\User\Desktop\Yeni klasör (3)\Screenshot_2016-10-21-21-34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Yeni klasör (3)\Screenshot_2016-10-21-21-34-0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F35" w:rsidRDefault="008D2F35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>Dil çubuklarının uçları farklı renklerde boyanır. Bir tane dil çubuğu ortaya koyulur. Dil çubuğunun ucundaki renge uygun olarak çubuklar sıra ile sıralanır. (Bu etkinlik başka malzemeler –kulak çubuğu</w:t>
      </w:r>
      <w:r w:rsidR="003471D5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vb.-kullanılarak da hazırlanabilir.)</w:t>
      </w:r>
    </w:p>
    <w:p w:rsidR="008D2F35" w:rsidRDefault="003471D5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770776" cy="3232298"/>
            <wp:effectExtent l="19050" t="0" r="1374" b="0"/>
            <wp:docPr id="10" name="Resim 10" descr="C:\Users\User\Desktop\Yeni klasör (3)\Screenshot_2016-09-06-14-30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Yeni klasör (3)\Screenshot_2016-09-06-14-30-1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76" cy="323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D5" w:rsidRDefault="003471D5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 xml:space="preserve">Farklı renklerdeki kamışlar farklı boyutlarda kesilir. Çocuktan kamışları ayakkabı bağcığına geçirmesi istenir.(Kamışlar renklerine  </w:t>
      </w:r>
      <w:proofErr w:type="gramStart"/>
      <w:r>
        <w:rPr>
          <w:rFonts w:ascii="Arial" w:hAnsi="Arial" w:cs="Arial"/>
          <w:b/>
          <w:sz w:val="28"/>
          <w:szCs w:val="28"/>
        </w:rPr>
        <w:t>göre , istenilen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sayıya göre vb. de ipe takılarak etkinlik çeşitlendirilebilir.)</w:t>
      </w:r>
    </w:p>
    <w:p w:rsidR="003471D5" w:rsidRDefault="002F7382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54430" cy="3646968"/>
            <wp:effectExtent l="19050" t="0" r="0" b="0"/>
            <wp:docPr id="13" name="Resim 12" descr="C:\Users\User\Desktop\Yeni klasör (3)\IMG-201701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Yeni klasör (3)\IMG-20170103-WA00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382" w:rsidRDefault="002F7382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>İstenilen renkte daire kesilir. Daire istenildiği kadar üçgen bölümlere ayrılır. Her bölüme sayılar kadar nokta çizilir.(Örn:1 sayısı için 1 nokta çizmek gibi) Diğer taraftan mandallara sayılar yazılır. Çocuktan mandalları uygun noktalara takması istenir.</w:t>
      </w:r>
    </w:p>
    <w:p w:rsidR="002F7382" w:rsidRDefault="00F139E0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754429" cy="3094074"/>
            <wp:effectExtent l="19050" t="0" r="0" b="0"/>
            <wp:docPr id="14" name="Resim 13" descr="C:\Users\User\Desktop\Yeni klasör (3)\IMG-201701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Yeni klasör (3)\IMG-20170103-WA00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9E0" w:rsidRDefault="00F139E0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>CD ya da dairenin kenarlarına farklı renklerde kareler yapıştırılır. Mandalların uçları farklı renklere boyanır. Çocuktan mandalı ucundaki renge uygun yere takması istenir.</w:t>
      </w:r>
      <w:r>
        <w:rPr>
          <w:rFonts w:ascii="Arial" w:hAnsi="Arial" w:cs="Arial"/>
          <w:b/>
          <w:sz w:val="28"/>
          <w:szCs w:val="28"/>
        </w:rPr>
        <w:tab/>
      </w:r>
    </w:p>
    <w:p w:rsidR="00804E84" w:rsidRDefault="00804E84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65061" cy="3402419"/>
            <wp:effectExtent l="19050" t="0" r="7089" b="0"/>
            <wp:docPr id="15" name="Resim 14" descr="C:\Users\User\Desktop\Yeni klasör (3)\IMG-201702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Yeni klasör (3)\IMG-20170221-WA00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61" cy="340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80" w:rsidRDefault="00804E84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 xml:space="preserve">Kağıtlara sayılar </w:t>
      </w:r>
      <w:proofErr w:type="spellStart"/>
      <w:proofErr w:type="gramStart"/>
      <w:r>
        <w:rPr>
          <w:rFonts w:ascii="Arial" w:hAnsi="Arial" w:cs="Arial"/>
          <w:b/>
          <w:sz w:val="28"/>
          <w:szCs w:val="28"/>
        </w:rPr>
        <w:t>yazılar.Çocuktan</w:t>
      </w:r>
      <w:proofErr w:type="spellEnd"/>
      <w:proofErr w:type="gram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şönilleri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kullanarak sayıların aynısını yapması istenir. (Sayılar istenilen sayıda </w:t>
      </w:r>
      <w:proofErr w:type="gramStart"/>
      <w:r>
        <w:rPr>
          <w:rFonts w:ascii="Arial" w:hAnsi="Arial" w:cs="Arial"/>
          <w:b/>
          <w:sz w:val="28"/>
          <w:szCs w:val="28"/>
        </w:rPr>
        <w:t>kağıtlara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yazılarak etkinlik çeşitlendirilir.)</w:t>
      </w:r>
    </w:p>
    <w:p w:rsidR="00804E84" w:rsidRDefault="00804E84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754427" cy="3402419"/>
            <wp:effectExtent l="19050" t="0" r="0" b="0"/>
            <wp:docPr id="16" name="Resim 15" descr="C:\Users\User\Desktop\Yeni klasör (3)\IMG-201602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Yeni klasör (3)\IMG-20160225-WA00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80" w:rsidRDefault="00804E84" w:rsidP="00323E2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>Dairelere sayılar yazılır. Bir kutuda da çeşitli renklerde mandallar bulunmaktadır. Çocuktan dairede ki sayı kadar mandalı daireye takması istenir. (Renklere uygun takılarak da etkinlik çeşitlendirilebilir.)</w:t>
      </w:r>
    </w:p>
    <w:sectPr w:rsidR="008237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048A7"/>
    <w:multiLevelType w:val="hybridMultilevel"/>
    <w:tmpl w:val="75CEDE0E"/>
    <w:lvl w:ilvl="0" w:tplc="FC921712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 w:hint="default"/>
        <w:b/>
        <w:color w:val="auto"/>
        <w:w w:val="10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E27"/>
    <w:rsid w:val="002F7382"/>
    <w:rsid w:val="00323E27"/>
    <w:rsid w:val="003471D5"/>
    <w:rsid w:val="005C29BE"/>
    <w:rsid w:val="00804E84"/>
    <w:rsid w:val="00823780"/>
    <w:rsid w:val="008D2F35"/>
    <w:rsid w:val="00A10A51"/>
    <w:rsid w:val="00A34285"/>
    <w:rsid w:val="00B8132B"/>
    <w:rsid w:val="00CC2BB8"/>
    <w:rsid w:val="00E461F4"/>
    <w:rsid w:val="00F139E0"/>
    <w:rsid w:val="00FA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23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3E2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323E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23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3E2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323E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</cp:revision>
  <cp:lastPrinted>2017-03-27T09:30:00Z</cp:lastPrinted>
  <dcterms:created xsi:type="dcterms:W3CDTF">2017-03-27T09:33:00Z</dcterms:created>
  <dcterms:modified xsi:type="dcterms:W3CDTF">2017-03-27T09:33:00Z</dcterms:modified>
</cp:coreProperties>
</file>